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7BE6" w14:textId="6390B48F" w:rsidR="00C831EA" w:rsidRDefault="00C831EA" w:rsidP="00C831E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Understanding the World – The</w:t>
      </w:r>
      <w:r w:rsidR="002941E9">
        <w:rPr>
          <w:b/>
          <w:bCs/>
        </w:rPr>
        <w:t xml:space="preserve"> Natural</w:t>
      </w:r>
      <w:r>
        <w:rPr>
          <w:b/>
          <w:bCs/>
        </w:rPr>
        <w:t xml:space="preserve"> World (Science)</w:t>
      </w:r>
    </w:p>
    <w:p w14:paraId="2786308E" w14:textId="4401BEBD" w:rsidR="00704898" w:rsidRPr="00C831EA" w:rsidRDefault="00C461A9" w:rsidP="00C831EA">
      <w:pPr>
        <w:jc w:val="center"/>
        <w:rPr>
          <w:b/>
          <w:bCs/>
        </w:rPr>
      </w:pPr>
      <w:r>
        <w:rPr>
          <w:b/>
          <w:bCs/>
        </w:rPr>
        <w:t>Nursery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044"/>
        <w:gridCol w:w="2067"/>
        <w:gridCol w:w="2105"/>
        <w:gridCol w:w="2006"/>
        <w:gridCol w:w="2166"/>
        <w:gridCol w:w="2086"/>
      </w:tblGrid>
      <w:tr w:rsidR="00963F96" w:rsidRPr="004A2FA2" w14:paraId="470A66A3" w14:textId="77777777" w:rsidTr="002C2BD9">
        <w:tc>
          <w:tcPr>
            <w:tcW w:w="2127" w:type="dxa"/>
          </w:tcPr>
          <w:p w14:paraId="3CE02347" w14:textId="382C6523" w:rsidR="00963F96" w:rsidRPr="004A2FA2" w:rsidRDefault="002C2BD9" w:rsidP="004B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Pupils will be taught to:</w:t>
            </w:r>
          </w:p>
        </w:tc>
        <w:tc>
          <w:tcPr>
            <w:tcW w:w="2044" w:type="dxa"/>
          </w:tcPr>
          <w:p w14:paraId="0807C551" w14:textId="77777777" w:rsidR="00334548" w:rsidRDefault="00334548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Stage 1 </w:t>
            </w:r>
          </w:p>
          <w:p w14:paraId="5814EE7D" w14:textId="3E48C058" w:rsidR="00E461E5" w:rsidRPr="004A2FA2" w:rsidRDefault="008C571E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Traditional Tales</w:t>
            </w:r>
          </w:p>
        </w:tc>
        <w:tc>
          <w:tcPr>
            <w:tcW w:w="2067" w:type="dxa"/>
          </w:tcPr>
          <w:p w14:paraId="2843B15F" w14:textId="77777777" w:rsidR="00334548" w:rsidRDefault="00334548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Stage 1 </w:t>
            </w:r>
          </w:p>
          <w:p w14:paraId="360E06CB" w14:textId="705FDA39" w:rsidR="004B4AC3" w:rsidRPr="004A2FA2" w:rsidRDefault="008C571E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Festivals</w:t>
            </w:r>
          </w:p>
        </w:tc>
        <w:tc>
          <w:tcPr>
            <w:tcW w:w="2105" w:type="dxa"/>
          </w:tcPr>
          <w:p w14:paraId="750D3301" w14:textId="77777777" w:rsidR="00334548" w:rsidRDefault="00334548" w:rsidP="009D74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Stage 2 </w:t>
            </w:r>
          </w:p>
          <w:p w14:paraId="53275F94" w14:textId="4342CF08" w:rsidR="001236C2" w:rsidRPr="004A2FA2" w:rsidRDefault="00EB241B" w:rsidP="009D749F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Cold Weather</w:t>
            </w:r>
          </w:p>
        </w:tc>
        <w:tc>
          <w:tcPr>
            <w:tcW w:w="2006" w:type="dxa"/>
          </w:tcPr>
          <w:p w14:paraId="297075EA" w14:textId="77777777" w:rsidR="00334548" w:rsidRDefault="00334548" w:rsidP="00D95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Stage 2 </w:t>
            </w:r>
          </w:p>
          <w:p w14:paraId="288A95B2" w14:textId="76F4D3DB" w:rsidR="001236C2" w:rsidRPr="004A2FA2" w:rsidRDefault="0089751C" w:rsidP="00D9565B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Processes</w:t>
            </w:r>
          </w:p>
        </w:tc>
        <w:tc>
          <w:tcPr>
            <w:tcW w:w="2166" w:type="dxa"/>
          </w:tcPr>
          <w:p w14:paraId="11C3D0D3" w14:textId="77777777" w:rsidR="00334548" w:rsidRDefault="00334548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Stage 3 </w:t>
            </w:r>
          </w:p>
          <w:p w14:paraId="679D9AD7" w14:textId="74198302" w:rsidR="00B84F26" w:rsidRPr="004A2FA2" w:rsidRDefault="0089751C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Changes</w:t>
            </w:r>
          </w:p>
        </w:tc>
        <w:tc>
          <w:tcPr>
            <w:tcW w:w="2086" w:type="dxa"/>
          </w:tcPr>
          <w:p w14:paraId="2DE342A9" w14:textId="77777777" w:rsidR="00334548" w:rsidRDefault="00334548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Stage 3</w:t>
            </w:r>
          </w:p>
          <w:p w14:paraId="244A0765" w14:textId="2DC306A9" w:rsidR="00A26A84" w:rsidRPr="004A2FA2" w:rsidRDefault="00E44931" w:rsidP="00963F96">
            <w:pPr>
              <w:jc w:val="center"/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Seaside</w:t>
            </w:r>
          </w:p>
        </w:tc>
      </w:tr>
      <w:tr w:rsidR="002C2BD9" w:rsidRPr="004A2FA2" w14:paraId="6C460A02" w14:textId="77777777" w:rsidTr="002C2BD9">
        <w:tc>
          <w:tcPr>
            <w:tcW w:w="2127" w:type="dxa"/>
            <w:vMerge w:val="restart"/>
          </w:tcPr>
          <w:p w14:paraId="1DA499CE" w14:textId="7EBF95C2" w:rsidR="00E1798C" w:rsidRPr="004A2FA2" w:rsidRDefault="00E1798C" w:rsidP="00E1798C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Use all their senses in hands-on exploration</w:t>
            </w:r>
            <w:r w:rsidR="00DD73E7" w:rsidRPr="004A2FA2">
              <w:rPr>
                <w:b/>
                <w:bCs/>
                <w:sz w:val="16"/>
                <w:szCs w:val="16"/>
              </w:rPr>
              <w:t xml:space="preserve"> </w:t>
            </w:r>
            <w:r w:rsidRPr="004A2FA2">
              <w:rPr>
                <w:b/>
                <w:bCs/>
                <w:sz w:val="16"/>
                <w:szCs w:val="16"/>
              </w:rPr>
              <w:t>of natural materials.</w:t>
            </w:r>
          </w:p>
          <w:p w14:paraId="3607C5D5" w14:textId="77777777" w:rsidR="00DD73E7" w:rsidRPr="004A2FA2" w:rsidRDefault="00DD73E7" w:rsidP="00E1798C">
            <w:pPr>
              <w:rPr>
                <w:b/>
                <w:bCs/>
                <w:sz w:val="16"/>
                <w:szCs w:val="16"/>
              </w:rPr>
            </w:pPr>
          </w:p>
          <w:p w14:paraId="662E3E30" w14:textId="507F12F9" w:rsidR="00E1798C" w:rsidRPr="004A2FA2" w:rsidRDefault="00E1798C" w:rsidP="00E1798C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Explore collections of materials with similar and/or</w:t>
            </w:r>
            <w:r w:rsidR="00DD73E7" w:rsidRPr="004A2FA2">
              <w:rPr>
                <w:b/>
                <w:bCs/>
                <w:sz w:val="16"/>
                <w:szCs w:val="16"/>
              </w:rPr>
              <w:t xml:space="preserve"> </w:t>
            </w:r>
            <w:r w:rsidRPr="004A2FA2">
              <w:rPr>
                <w:b/>
                <w:bCs/>
                <w:sz w:val="16"/>
                <w:szCs w:val="16"/>
              </w:rPr>
              <w:t>different properties.</w:t>
            </w:r>
          </w:p>
          <w:p w14:paraId="3F0E02F6" w14:textId="77777777" w:rsidR="00DD73E7" w:rsidRPr="004A2FA2" w:rsidRDefault="00DD73E7" w:rsidP="00E1798C">
            <w:pPr>
              <w:rPr>
                <w:b/>
                <w:bCs/>
                <w:sz w:val="16"/>
                <w:szCs w:val="16"/>
              </w:rPr>
            </w:pPr>
          </w:p>
          <w:p w14:paraId="7560B582" w14:textId="77777777" w:rsidR="002C2BD9" w:rsidRPr="004A2FA2" w:rsidRDefault="00E1798C" w:rsidP="00E1798C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Talk about what they see, using</w:t>
            </w:r>
            <w:r w:rsidR="00DD73E7" w:rsidRPr="004A2FA2">
              <w:rPr>
                <w:b/>
                <w:bCs/>
                <w:sz w:val="16"/>
                <w:szCs w:val="16"/>
              </w:rPr>
              <w:t xml:space="preserve"> </w:t>
            </w:r>
            <w:r w:rsidRPr="004A2FA2">
              <w:rPr>
                <w:b/>
                <w:bCs/>
                <w:sz w:val="16"/>
                <w:szCs w:val="16"/>
              </w:rPr>
              <w:t>a wide vocabulary.</w:t>
            </w:r>
          </w:p>
          <w:p w14:paraId="5F037901" w14:textId="77777777" w:rsidR="007D2A6E" w:rsidRPr="004A2FA2" w:rsidRDefault="007D2A6E" w:rsidP="00E1798C">
            <w:pPr>
              <w:rPr>
                <w:b/>
                <w:bCs/>
                <w:sz w:val="16"/>
                <w:szCs w:val="16"/>
              </w:rPr>
            </w:pPr>
          </w:p>
          <w:p w14:paraId="72FE60FA" w14:textId="77777777" w:rsidR="007D2A6E" w:rsidRPr="004A2FA2" w:rsidRDefault="007D2A6E" w:rsidP="007D2A6E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Plant seeds and care for growing plants.</w:t>
            </w:r>
          </w:p>
          <w:p w14:paraId="27AA3C2B" w14:textId="77777777" w:rsidR="007D2A6E" w:rsidRPr="004A2FA2" w:rsidRDefault="007D2A6E" w:rsidP="007D2A6E">
            <w:pPr>
              <w:rPr>
                <w:b/>
                <w:bCs/>
                <w:sz w:val="16"/>
                <w:szCs w:val="16"/>
              </w:rPr>
            </w:pPr>
          </w:p>
          <w:p w14:paraId="303ED795" w14:textId="097A0FBB" w:rsidR="007D2A6E" w:rsidRPr="004A2FA2" w:rsidRDefault="007D2A6E" w:rsidP="007D2A6E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Understand the key features of the life cycle of a plant and an animal.</w:t>
            </w:r>
          </w:p>
          <w:p w14:paraId="41A2DCB3" w14:textId="77777777" w:rsidR="007D2A6E" w:rsidRPr="004A2FA2" w:rsidRDefault="007D2A6E" w:rsidP="007D2A6E">
            <w:pPr>
              <w:rPr>
                <w:b/>
                <w:bCs/>
                <w:sz w:val="16"/>
                <w:szCs w:val="16"/>
              </w:rPr>
            </w:pPr>
          </w:p>
          <w:p w14:paraId="69B2CF9B" w14:textId="77777777" w:rsidR="007D2A6E" w:rsidRPr="004A2FA2" w:rsidRDefault="007D2A6E" w:rsidP="007D2A6E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Begin to understand the need to respect and care for the natural environment and all living things.</w:t>
            </w:r>
            <w:r w:rsidRPr="004A2FA2">
              <w:rPr>
                <w:b/>
                <w:bCs/>
                <w:sz w:val="16"/>
                <w:szCs w:val="16"/>
              </w:rPr>
              <w:cr/>
            </w:r>
          </w:p>
          <w:p w14:paraId="4423A58E" w14:textId="21B5CA30" w:rsidR="009744AB" w:rsidRPr="004A2FA2" w:rsidRDefault="009744AB" w:rsidP="007D2A6E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Explore how things work.</w:t>
            </w:r>
          </w:p>
          <w:p w14:paraId="561A657C" w14:textId="4DB42A4D" w:rsidR="009744AB" w:rsidRPr="004A2FA2" w:rsidRDefault="009744AB" w:rsidP="007D2A6E">
            <w:pPr>
              <w:rPr>
                <w:b/>
                <w:bCs/>
                <w:sz w:val="16"/>
                <w:szCs w:val="16"/>
              </w:rPr>
            </w:pPr>
          </w:p>
          <w:p w14:paraId="13C7A72A" w14:textId="067AD083" w:rsidR="009744AB" w:rsidRPr="004A2FA2" w:rsidRDefault="00BF34E5" w:rsidP="00BF34E5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Explore and talk about different forces they can feel.</w:t>
            </w:r>
          </w:p>
          <w:p w14:paraId="3B1A0438" w14:textId="7020A97D" w:rsidR="00BF34E5" w:rsidRPr="004A2FA2" w:rsidRDefault="00BF34E5" w:rsidP="00BF34E5">
            <w:pPr>
              <w:rPr>
                <w:b/>
                <w:bCs/>
                <w:sz w:val="16"/>
                <w:szCs w:val="16"/>
              </w:rPr>
            </w:pPr>
          </w:p>
          <w:p w14:paraId="301315C0" w14:textId="09E1A22C" w:rsidR="00BF34E5" w:rsidRPr="004A2FA2" w:rsidRDefault="00BF34E5" w:rsidP="00BF34E5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Talk about the differences between materials and changes they notice.</w:t>
            </w:r>
          </w:p>
          <w:p w14:paraId="02D8878A" w14:textId="0BD34C52" w:rsidR="009744AB" w:rsidRPr="004A2FA2" w:rsidRDefault="009744AB" w:rsidP="007D2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</w:tcPr>
          <w:p w14:paraId="5D5F60E5" w14:textId="77777777" w:rsidR="002C2BD9" w:rsidRPr="004A2FA2" w:rsidRDefault="002C2BD9" w:rsidP="00E937E2">
            <w:pPr>
              <w:rPr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Three Little Pigs</w:t>
            </w:r>
          </w:p>
          <w:p w14:paraId="4F13A881" w14:textId="6E0A5668" w:rsidR="002C2BD9" w:rsidRPr="004A2FA2" w:rsidRDefault="002C2BD9" w:rsidP="00E937E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*Talk about the properties of materials when building houses for the Three Little Pigs.</w:t>
            </w:r>
          </w:p>
        </w:tc>
        <w:tc>
          <w:tcPr>
            <w:tcW w:w="2067" w:type="dxa"/>
          </w:tcPr>
          <w:p w14:paraId="1444E410" w14:textId="77777777" w:rsidR="002C2BD9" w:rsidRPr="004A2FA2" w:rsidRDefault="002C2BD9" w:rsidP="00D9565B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Harvest/Halloween</w:t>
            </w:r>
          </w:p>
          <w:p w14:paraId="40342E76" w14:textId="0F67B335" w:rsidR="002C2BD9" w:rsidRPr="004A2FA2" w:rsidRDefault="002C2BD9" w:rsidP="00D9565B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*Cut up a range of fruit and vegetables and investigate what is inside. Observe over several days as the items start to decay.</w:t>
            </w:r>
          </w:p>
        </w:tc>
        <w:tc>
          <w:tcPr>
            <w:tcW w:w="2105" w:type="dxa"/>
          </w:tcPr>
          <w:p w14:paraId="0778271C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Freezing and melting</w:t>
            </w:r>
          </w:p>
          <w:p w14:paraId="5F9552C7" w14:textId="77777777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Challenge – Elsa and her friends are trapped in ice. How can we help them escape?</w:t>
            </w:r>
          </w:p>
          <w:p w14:paraId="2CE7374A" w14:textId="3F69F97F" w:rsidR="002C2BD9" w:rsidRPr="004A2FA2" w:rsidRDefault="002C2BD9" w:rsidP="00820D72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14:paraId="4A7E0829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Pancakes</w:t>
            </w:r>
          </w:p>
          <w:p w14:paraId="3D40E43B" w14:textId="1595D1CA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 xml:space="preserve">* Make and cook some pancakes. Taste different toppings and record what is our </w:t>
            </w:r>
            <w:proofErr w:type="spellStart"/>
            <w:r w:rsidRPr="004A2FA2">
              <w:rPr>
                <w:sz w:val="16"/>
                <w:szCs w:val="16"/>
              </w:rPr>
              <w:t>favourite</w:t>
            </w:r>
            <w:proofErr w:type="spellEnd"/>
            <w:r w:rsidRPr="004A2FA2">
              <w:rPr>
                <w:sz w:val="16"/>
                <w:szCs w:val="16"/>
              </w:rPr>
              <w:t>.</w:t>
            </w:r>
          </w:p>
        </w:tc>
        <w:tc>
          <w:tcPr>
            <w:tcW w:w="2166" w:type="dxa"/>
          </w:tcPr>
          <w:p w14:paraId="2BE7E3D2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Planting</w:t>
            </w:r>
          </w:p>
          <w:p w14:paraId="26671A6B" w14:textId="77777777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 xml:space="preserve">* Explore a range of seeds and beans. </w:t>
            </w:r>
          </w:p>
          <w:p w14:paraId="1EDBF78B" w14:textId="77777777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*Use stories and information books to find out more about what plants need to grow.</w:t>
            </w:r>
          </w:p>
          <w:p w14:paraId="7D8076CF" w14:textId="3A178482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Plant some sunflower seeds in plastic bags and stick them to the window. Observe over the next few weeks.</w:t>
            </w:r>
          </w:p>
        </w:tc>
        <w:tc>
          <w:tcPr>
            <w:tcW w:w="2086" w:type="dxa"/>
          </w:tcPr>
          <w:p w14:paraId="35BF1E91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Sharks</w:t>
            </w:r>
          </w:p>
          <w:p w14:paraId="445AD910" w14:textId="512E4994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*How do sharks float? Investigate items that sink or float.</w:t>
            </w:r>
          </w:p>
        </w:tc>
      </w:tr>
      <w:tr w:rsidR="002C2BD9" w:rsidRPr="004A2FA2" w14:paraId="1A6D7D39" w14:textId="77777777" w:rsidTr="002C2BD9">
        <w:trPr>
          <w:trHeight w:val="365"/>
        </w:trPr>
        <w:tc>
          <w:tcPr>
            <w:tcW w:w="2127" w:type="dxa"/>
            <w:vMerge/>
          </w:tcPr>
          <w:p w14:paraId="41049693" w14:textId="3A76DC12" w:rsidR="002C2BD9" w:rsidRPr="004A2FA2" w:rsidRDefault="002C2BD9" w:rsidP="00C461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</w:tcPr>
          <w:p w14:paraId="71DADB51" w14:textId="1C46E26B" w:rsidR="002C2BD9" w:rsidRPr="004A2FA2" w:rsidRDefault="002C2BD9" w:rsidP="00F11AFF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Goldilocks</w:t>
            </w:r>
          </w:p>
          <w:p w14:paraId="6668E58E" w14:textId="2F9E010F" w:rsidR="002C2BD9" w:rsidRPr="004A2FA2" w:rsidRDefault="002C2BD9" w:rsidP="00F11AFF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Explore similarities and differences in texture, e.g. soft, hard, rough, smooth materials.</w:t>
            </w:r>
          </w:p>
          <w:p w14:paraId="4BDD7D06" w14:textId="50ED5D71" w:rsidR="002C2BD9" w:rsidRPr="004A2FA2" w:rsidRDefault="002C2BD9" w:rsidP="00F11AFF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14:paraId="1E285EE6" w14:textId="77777777" w:rsidR="002C2BD9" w:rsidRPr="004A2FA2" w:rsidRDefault="002C2BD9" w:rsidP="004250AB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Fireworks</w:t>
            </w:r>
          </w:p>
          <w:p w14:paraId="0B12322A" w14:textId="05E7AF09" w:rsidR="002C2BD9" w:rsidRPr="004A2FA2" w:rsidRDefault="002C2BD9" w:rsidP="004250AB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 xml:space="preserve">* Make some ‘fireworks’ by combining vinegar, bicarbonate of soda and food </w:t>
            </w:r>
            <w:proofErr w:type="spellStart"/>
            <w:r w:rsidRPr="004A2FA2">
              <w:rPr>
                <w:sz w:val="16"/>
                <w:szCs w:val="16"/>
              </w:rPr>
              <w:t>colouring</w:t>
            </w:r>
            <w:proofErr w:type="spellEnd"/>
            <w:r w:rsidRPr="004A2FA2">
              <w:rPr>
                <w:sz w:val="16"/>
                <w:szCs w:val="16"/>
              </w:rPr>
              <w:t>. Talk about what happened.</w:t>
            </w:r>
          </w:p>
        </w:tc>
        <w:tc>
          <w:tcPr>
            <w:tcW w:w="2105" w:type="dxa"/>
          </w:tcPr>
          <w:p w14:paraId="2F0B5046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Hibernation</w:t>
            </w:r>
          </w:p>
          <w:p w14:paraId="541B26B6" w14:textId="3ACB690D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*Listen to stories and look at non-fiction books about animals that hibernate over the winter. Talk about why they hibernate.</w:t>
            </w:r>
          </w:p>
        </w:tc>
        <w:tc>
          <w:tcPr>
            <w:tcW w:w="2006" w:type="dxa"/>
          </w:tcPr>
          <w:p w14:paraId="578024E4" w14:textId="77777777" w:rsidR="002C2BD9" w:rsidRPr="004A2FA2" w:rsidRDefault="002C2BD9" w:rsidP="005671C7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Science Week</w:t>
            </w:r>
          </w:p>
          <w:p w14:paraId="7BDAAF81" w14:textId="77777777" w:rsidR="002C2BD9" w:rsidRDefault="00334548" w:rsidP="005671C7">
            <w:pPr>
              <w:rPr>
                <w:b/>
                <w:sz w:val="16"/>
                <w:szCs w:val="16"/>
              </w:rPr>
            </w:pPr>
            <w:r w:rsidRPr="00334548">
              <w:rPr>
                <w:b/>
                <w:sz w:val="16"/>
                <w:szCs w:val="16"/>
              </w:rPr>
              <w:t xml:space="preserve">Planting and Growing </w:t>
            </w:r>
          </w:p>
          <w:p w14:paraId="30A8E976" w14:textId="0F8BE599" w:rsidR="00334548" w:rsidRPr="00334548" w:rsidRDefault="00334548" w:rsidP="005671C7">
            <w:pPr>
              <w:rPr>
                <w:b/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Find about how living things (humans, animals and plants) change over time.</w:t>
            </w:r>
          </w:p>
        </w:tc>
        <w:tc>
          <w:tcPr>
            <w:tcW w:w="2166" w:type="dxa"/>
          </w:tcPr>
          <w:p w14:paraId="355FD97B" w14:textId="77777777" w:rsidR="002C2BD9" w:rsidRPr="004A2FA2" w:rsidRDefault="002C2BD9" w:rsidP="009C63A1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Growing</w:t>
            </w:r>
          </w:p>
          <w:p w14:paraId="5B11296F" w14:textId="71B64054" w:rsidR="002C2BD9" w:rsidRPr="004A2FA2" w:rsidRDefault="002C2BD9" w:rsidP="009C63A1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Find about how living things (humans, animals and plants) change over time.</w:t>
            </w:r>
          </w:p>
        </w:tc>
        <w:tc>
          <w:tcPr>
            <w:tcW w:w="2086" w:type="dxa"/>
          </w:tcPr>
          <w:p w14:paraId="431AFDC1" w14:textId="77777777" w:rsidR="002C2BD9" w:rsidRPr="004A2FA2" w:rsidRDefault="002C2BD9" w:rsidP="00E05924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Water</w:t>
            </w:r>
          </w:p>
          <w:p w14:paraId="74511025" w14:textId="77777777" w:rsidR="002C2BD9" w:rsidRPr="004A2FA2" w:rsidRDefault="002C2BD9" w:rsidP="00E05924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Explore things that dissolve in water.</w:t>
            </w:r>
          </w:p>
          <w:p w14:paraId="3C6F71CC" w14:textId="342C2113" w:rsidR="002C2BD9" w:rsidRPr="004A2FA2" w:rsidRDefault="002C2BD9" w:rsidP="00E05924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*Make some jelly.</w:t>
            </w:r>
          </w:p>
        </w:tc>
      </w:tr>
      <w:tr w:rsidR="002C2BD9" w:rsidRPr="004A2FA2" w14:paraId="5C12B496" w14:textId="77777777" w:rsidTr="002C2BD9">
        <w:tc>
          <w:tcPr>
            <w:tcW w:w="2127" w:type="dxa"/>
            <w:vMerge/>
          </w:tcPr>
          <w:p w14:paraId="05C74240" w14:textId="53598CA2" w:rsidR="002C2BD9" w:rsidRPr="004A2FA2" w:rsidRDefault="002C2BD9" w:rsidP="00C461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4" w:type="dxa"/>
          </w:tcPr>
          <w:p w14:paraId="5785DAFD" w14:textId="77777777" w:rsidR="002C2BD9" w:rsidRPr="004A2FA2" w:rsidRDefault="002C2BD9" w:rsidP="00F11AFF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Little Red Hen</w:t>
            </w:r>
          </w:p>
          <w:p w14:paraId="78C995E5" w14:textId="5E3C86D5" w:rsidR="002C2BD9" w:rsidRPr="004A2FA2" w:rsidRDefault="002C2BD9" w:rsidP="00F11AFF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Challenge – how can we help the Little Red Hen turn corn into bread?</w:t>
            </w:r>
          </w:p>
        </w:tc>
        <w:tc>
          <w:tcPr>
            <w:tcW w:w="2067" w:type="dxa"/>
          </w:tcPr>
          <w:p w14:paraId="682EB06B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Christmas</w:t>
            </w:r>
          </w:p>
          <w:p w14:paraId="688864E8" w14:textId="24329AA7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*Make ‘stained glass’ biscuits using crushed boiled sweets.</w:t>
            </w:r>
          </w:p>
        </w:tc>
        <w:tc>
          <w:tcPr>
            <w:tcW w:w="2105" w:type="dxa"/>
          </w:tcPr>
          <w:p w14:paraId="095AA433" w14:textId="77777777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Birds</w:t>
            </w:r>
          </w:p>
          <w:p w14:paraId="5393F5B7" w14:textId="667A3938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*Learn about birds in winter and make bird feeders to hang in the school grounds.</w:t>
            </w:r>
          </w:p>
        </w:tc>
        <w:tc>
          <w:tcPr>
            <w:tcW w:w="2006" w:type="dxa"/>
          </w:tcPr>
          <w:p w14:paraId="6DBA8261" w14:textId="77777777" w:rsidR="002C2BD9" w:rsidRPr="004A2FA2" w:rsidRDefault="002C2BD9" w:rsidP="005671C7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Easter</w:t>
            </w:r>
          </w:p>
          <w:p w14:paraId="2BD7B903" w14:textId="27B03D91" w:rsidR="002C2BD9" w:rsidRPr="004A2FA2" w:rsidRDefault="002C2BD9" w:rsidP="005671C7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*Explore melting chocolate eggs.</w:t>
            </w:r>
          </w:p>
          <w:p w14:paraId="6E465AB9" w14:textId="60FD4F0A" w:rsidR="002C2BD9" w:rsidRPr="004A2FA2" w:rsidRDefault="002C2BD9" w:rsidP="005671C7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Make chocolate nests.</w:t>
            </w:r>
          </w:p>
        </w:tc>
        <w:tc>
          <w:tcPr>
            <w:tcW w:w="2166" w:type="dxa"/>
          </w:tcPr>
          <w:p w14:paraId="6A56F2B4" w14:textId="77777777" w:rsidR="002C2BD9" w:rsidRPr="004A2FA2" w:rsidRDefault="002C2BD9" w:rsidP="00654140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Caterpillars and Butterflies</w:t>
            </w:r>
          </w:p>
          <w:p w14:paraId="2D7BFBB7" w14:textId="20C2E565" w:rsidR="002C2BD9" w:rsidRPr="004A2FA2" w:rsidRDefault="002C2BD9" w:rsidP="00654140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Learn about the lifecycle of butterflies by observing caterpillars transform into chrysalis and then butterfly.</w:t>
            </w:r>
          </w:p>
          <w:p w14:paraId="1B130100" w14:textId="77777777" w:rsidR="002C2BD9" w:rsidRDefault="002C2BD9" w:rsidP="00654140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 Record observations by taking photographs, drawing/painting and talking about what has happened.</w:t>
            </w:r>
          </w:p>
          <w:p w14:paraId="123EE5C7" w14:textId="77777777" w:rsidR="00334548" w:rsidRDefault="00334548" w:rsidP="00654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Chicks</w:t>
            </w:r>
          </w:p>
          <w:p w14:paraId="1C1364F8" w14:textId="509A5D35" w:rsidR="00334548" w:rsidRPr="00334548" w:rsidRDefault="00334548" w:rsidP="0065414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Observing egg hatching </w:t>
            </w:r>
          </w:p>
        </w:tc>
        <w:tc>
          <w:tcPr>
            <w:tcW w:w="2086" w:type="dxa"/>
          </w:tcPr>
          <w:p w14:paraId="64F57428" w14:textId="3C0D5121" w:rsidR="002C2BD9" w:rsidRPr="004A2FA2" w:rsidRDefault="002C2BD9" w:rsidP="00820D72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b/>
                <w:bCs/>
                <w:sz w:val="16"/>
                <w:szCs w:val="16"/>
              </w:rPr>
              <w:t>Sunny Days</w:t>
            </w:r>
          </w:p>
          <w:p w14:paraId="60850C4D" w14:textId="1369AD6C" w:rsidR="002C2BD9" w:rsidRPr="004A2FA2" w:rsidRDefault="002C2BD9" w:rsidP="00820D72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*Investigate shadows outdoors on a sunny day.</w:t>
            </w:r>
          </w:p>
          <w:p w14:paraId="2F153804" w14:textId="73B43F83" w:rsidR="002C2BD9" w:rsidRPr="004A2FA2" w:rsidRDefault="002C2BD9" w:rsidP="00820D72">
            <w:pPr>
              <w:rPr>
                <w:sz w:val="16"/>
                <w:szCs w:val="16"/>
              </w:rPr>
            </w:pPr>
          </w:p>
        </w:tc>
      </w:tr>
      <w:tr w:rsidR="002C2BD9" w:rsidRPr="004A2FA2" w14:paraId="434E240D" w14:textId="77777777" w:rsidTr="002C2BD9">
        <w:tc>
          <w:tcPr>
            <w:tcW w:w="2127" w:type="dxa"/>
            <w:vMerge/>
          </w:tcPr>
          <w:p w14:paraId="76630616" w14:textId="634EC357" w:rsidR="002C2BD9" w:rsidRPr="004A2FA2" w:rsidRDefault="002C2BD9" w:rsidP="00C461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60878F2C" w14:textId="08F12491" w:rsidR="002C2BD9" w:rsidRPr="004A2FA2" w:rsidRDefault="002C2BD9" w:rsidP="00C461A9">
            <w:pPr>
              <w:rPr>
                <w:b/>
                <w:bCs/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Identify sign of autumn in the local area. Make collections of leaves and seeds. Use technology and non-fiction books to find out more about the season. Record observations through drawing/painting/collage/taking photographs.</w:t>
            </w:r>
          </w:p>
        </w:tc>
        <w:tc>
          <w:tcPr>
            <w:tcW w:w="4111" w:type="dxa"/>
            <w:gridSpan w:val="2"/>
          </w:tcPr>
          <w:p w14:paraId="686E717F" w14:textId="50D2CBFB" w:rsidR="002C2BD9" w:rsidRPr="004A2FA2" w:rsidRDefault="002C2BD9" w:rsidP="006E163B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Identify signs of winter in the local area. Uses senses to explore ice and snow. Use technology and non-fiction books to find out more about the season. Record observations through drawing/painting/collage/taking photographs.</w:t>
            </w:r>
          </w:p>
        </w:tc>
        <w:tc>
          <w:tcPr>
            <w:tcW w:w="4252" w:type="dxa"/>
            <w:gridSpan w:val="2"/>
          </w:tcPr>
          <w:p w14:paraId="0CC02B69" w14:textId="47F8B19D" w:rsidR="002C2BD9" w:rsidRPr="004A2FA2" w:rsidRDefault="002C2BD9" w:rsidP="006E163B">
            <w:pPr>
              <w:rPr>
                <w:sz w:val="16"/>
                <w:szCs w:val="16"/>
              </w:rPr>
            </w:pPr>
            <w:r w:rsidRPr="004A2FA2">
              <w:rPr>
                <w:sz w:val="16"/>
                <w:szCs w:val="16"/>
              </w:rPr>
              <w:t>Identify signs of spring (then summer) in the local area. Plant seeds and beans in the garden. Use technology and non-fiction books to find out more about the season. Record observations through drawing/painting/collage/taking photographs.</w:t>
            </w:r>
          </w:p>
        </w:tc>
      </w:tr>
    </w:tbl>
    <w:p w14:paraId="73A9A205" w14:textId="77777777" w:rsidR="00057878" w:rsidRPr="00FB5F17" w:rsidRDefault="00057878">
      <w:pPr>
        <w:rPr>
          <w:sz w:val="14"/>
          <w:szCs w:val="14"/>
        </w:rPr>
      </w:pPr>
    </w:p>
    <w:p w14:paraId="0CDDF798" w14:textId="77777777" w:rsidR="00612C4C" w:rsidRDefault="00612C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33DA3" w14:paraId="56ECBBDE" w14:textId="77777777" w:rsidTr="7CDC022B">
        <w:tc>
          <w:tcPr>
            <w:tcW w:w="12950" w:type="dxa"/>
            <w:gridSpan w:val="2"/>
          </w:tcPr>
          <w:p w14:paraId="44727011" w14:textId="2834CE60" w:rsidR="00433DA3" w:rsidRPr="00EF2A9F" w:rsidRDefault="001A5A10">
            <w:pPr>
              <w:rPr>
                <w:b/>
                <w:bCs/>
              </w:rPr>
            </w:pPr>
            <w:r w:rsidRPr="00EF2A9F">
              <w:rPr>
                <w:b/>
                <w:bCs/>
              </w:rPr>
              <w:lastRenderedPageBreak/>
              <w:t xml:space="preserve">Curriculum </w:t>
            </w:r>
            <w:r w:rsidR="00EF2A9F">
              <w:rPr>
                <w:b/>
                <w:bCs/>
              </w:rPr>
              <w:t>I</w:t>
            </w:r>
            <w:r w:rsidRPr="00EF2A9F">
              <w:rPr>
                <w:b/>
                <w:bCs/>
              </w:rPr>
              <w:t>ntent</w:t>
            </w:r>
            <w:r w:rsidR="00411B97">
              <w:rPr>
                <w:b/>
                <w:bCs/>
              </w:rPr>
              <w:t>:</w:t>
            </w:r>
          </w:p>
          <w:p w14:paraId="4542F1E1" w14:textId="08585315" w:rsidR="00952CFB" w:rsidRDefault="00952CFB">
            <w:r>
              <w:t>The pupils will:</w:t>
            </w:r>
          </w:p>
          <w:p w14:paraId="3F77FA69" w14:textId="2F5C3CDF" w:rsidR="009020FB" w:rsidRDefault="009020FB" w:rsidP="009020FB">
            <w:pPr>
              <w:pStyle w:val="ListParagraph"/>
              <w:numPr>
                <w:ilvl w:val="0"/>
                <w:numId w:val="5"/>
              </w:numPr>
            </w:pPr>
            <w:r>
              <w:t xml:space="preserve">Show care and concern for living things and the </w:t>
            </w:r>
            <w:r w:rsidR="00C461A9">
              <w:t>environment.</w:t>
            </w:r>
          </w:p>
          <w:p w14:paraId="600C4625" w14:textId="77777777" w:rsidR="00433DA3" w:rsidRDefault="00853C2C" w:rsidP="00853C2C">
            <w:pPr>
              <w:pStyle w:val="ListParagraph"/>
              <w:numPr>
                <w:ilvl w:val="0"/>
                <w:numId w:val="5"/>
              </w:numPr>
            </w:pPr>
            <w:r>
              <w:t>Respond to experiences and explorations of why things happen and how things work in the natural world</w:t>
            </w:r>
            <w:r w:rsidR="00AE60AE">
              <w:t>.</w:t>
            </w:r>
          </w:p>
          <w:p w14:paraId="245DBC1C" w14:textId="77777777" w:rsidR="00AE60AE" w:rsidRDefault="00AE60AE" w:rsidP="00853C2C">
            <w:pPr>
              <w:pStyle w:val="ListParagraph"/>
              <w:numPr>
                <w:ilvl w:val="0"/>
                <w:numId w:val="5"/>
              </w:numPr>
            </w:pPr>
            <w:r>
              <w:t>Look closely at similarities, differences, patterns and change in the</w:t>
            </w:r>
            <w:r w:rsidR="00F10907">
              <w:t>ir own environment and that of others.</w:t>
            </w:r>
          </w:p>
          <w:p w14:paraId="0311A4D2" w14:textId="598A8000" w:rsidR="00F10907" w:rsidRDefault="00F10907" w:rsidP="00853C2C">
            <w:pPr>
              <w:pStyle w:val="ListParagraph"/>
              <w:numPr>
                <w:ilvl w:val="0"/>
                <w:numId w:val="5"/>
              </w:numPr>
            </w:pPr>
            <w:r>
              <w:t>Continue to widen their knowledge through books, rhymes</w:t>
            </w:r>
            <w:r w:rsidR="006A5770">
              <w:t>, technologies and exploratory experiences.</w:t>
            </w:r>
          </w:p>
        </w:tc>
      </w:tr>
      <w:tr w:rsidR="00DC3354" w14:paraId="151C482F" w14:textId="77777777" w:rsidTr="7CDC022B">
        <w:trPr>
          <w:trHeight w:val="2685"/>
        </w:trPr>
        <w:tc>
          <w:tcPr>
            <w:tcW w:w="6475" w:type="dxa"/>
            <w:vMerge w:val="restart"/>
          </w:tcPr>
          <w:p w14:paraId="309D0F0E" w14:textId="64820AC0" w:rsidR="00DC3354" w:rsidRPr="00411B97" w:rsidRDefault="00DC3354">
            <w:pPr>
              <w:rPr>
                <w:b/>
                <w:bCs/>
              </w:rPr>
            </w:pPr>
            <w:r w:rsidRPr="00411B97">
              <w:rPr>
                <w:b/>
                <w:bCs/>
              </w:rPr>
              <w:t>Skills</w:t>
            </w:r>
            <w:r>
              <w:rPr>
                <w:b/>
                <w:bCs/>
              </w:rPr>
              <w:t>:</w:t>
            </w:r>
          </w:p>
          <w:p w14:paraId="4B50233A" w14:textId="34375AD6" w:rsidR="00DC3354" w:rsidRDefault="00DC3354" w:rsidP="001129C8">
            <w:r>
              <w:t>Observation</w:t>
            </w:r>
          </w:p>
          <w:p w14:paraId="7E65378D" w14:textId="3E49A182" w:rsidR="00DC3354" w:rsidRDefault="00DC3354" w:rsidP="001129C8">
            <w:r>
              <w:t>Comment on what they see</w:t>
            </w:r>
          </w:p>
          <w:p w14:paraId="365F1949" w14:textId="53A5DDAD" w:rsidR="00DC3354" w:rsidRDefault="00DC3354">
            <w:r>
              <w:t>Use senses to explore.</w:t>
            </w:r>
          </w:p>
          <w:p w14:paraId="4D37B89E" w14:textId="5BF8BBA2" w:rsidR="00DC3354" w:rsidRDefault="00DC3354">
            <w:r>
              <w:t>R</w:t>
            </w:r>
            <w:r w:rsidRPr="0070746D">
              <w:t>ecord observation</w:t>
            </w:r>
            <w:r>
              <w:t>s and c</w:t>
            </w:r>
            <w:r w:rsidRPr="0070746D">
              <w:t xml:space="preserve">ommunicate </w:t>
            </w:r>
            <w:r>
              <w:t>them</w:t>
            </w:r>
            <w:r w:rsidRPr="0070746D">
              <w:t xml:space="preserve"> orally, in drawings</w:t>
            </w:r>
            <w:r>
              <w:t xml:space="preserve"> and using technology (photographs/videos)</w:t>
            </w:r>
          </w:p>
          <w:p w14:paraId="1111151C" w14:textId="77777777" w:rsidR="00DC3354" w:rsidRDefault="00DC3354">
            <w:r>
              <w:t>Make simple comparisons.</w:t>
            </w:r>
          </w:p>
          <w:p w14:paraId="553F6A01" w14:textId="749AA9A1" w:rsidR="00DC3354" w:rsidRDefault="00DC3354">
            <w:r>
              <w:t>Group items.</w:t>
            </w:r>
          </w:p>
          <w:p w14:paraId="0F652550" w14:textId="348F6A82" w:rsidR="00DC3354" w:rsidRDefault="00DC3354">
            <w:r>
              <w:t>Carry out a simple test</w:t>
            </w:r>
          </w:p>
          <w:p w14:paraId="4C8C0383" w14:textId="758C8984" w:rsidR="00DC3354" w:rsidRDefault="00DC3354">
            <w:r>
              <w:t>Use books and technology to find out more about a subject</w:t>
            </w:r>
          </w:p>
          <w:p w14:paraId="7E962904" w14:textId="77777777" w:rsidR="00DC3354" w:rsidRDefault="00DC3354"/>
          <w:p w14:paraId="3E4B4E29" w14:textId="77777777" w:rsidR="00DC3354" w:rsidRPr="00646AB0" w:rsidRDefault="00DC3354">
            <w:pPr>
              <w:rPr>
                <w:b/>
                <w:bCs/>
              </w:rPr>
            </w:pPr>
            <w:r w:rsidRPr="00646AB0">
              <w:rPr>
                <w:b/>
                <w:bCs/>
              </w:rPr>
              <w:t>Knowledge:</w:t>
            </w:r>
          </w:p>
          <w:p w14:paraId="183F1493" w14:textId="0344953E" w:rsidR="00DC3354" w:rsidRDefault="00DC3354">
            <w:r>
              <w:t>The pupils will know:</w:t>
            </w:r>
          </w:p>
          <w:p w14:paraId="2AA02E35" w14:textId="77777777" w:rsidR="00DC3354" w:rsidRDefault="00DC3354" w:rsidP="00463CB8"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similarities, differences, patterns and change in the natural world.</w:t>
            </w:r>
          </w:p>
          <w:p w14:paraId="0197233F" w14:textId="5F9438AD" w:rsidR="00DC3354" w:rsidRDefault="00DC3354" w:rsidP="006A5770">
            <w:r>
              <w:t>How to find more information about a subject.</w:t>
            </w:r>
          </w:p>
          <w:p w14:paraId="544F1BEA" w14:textId="22AF85A4" w:rsidR="00DC3354" w:rsidRDefault="00DC3354" w:rsidP="006A5770">
            <w:r>
              <w:t xml:space="preserve">That they can uses their sense to explore </w:t>
            </w:r>
          </w:p>
          <w:p w14:paraId="579986CF" w14:textId="77777777" w:rsidR="00DC3354" w:rsidRDefault="00DC3354" w:rsidP="006A5770">
            <w:r>
              <w:t>That materials have different properties.</w:t>
            </w:r>
          </w:p>
          <w:p w14:paraId="66F03A69" w14:textId="77777777" w:rsidR="00DC3354" w:rsidRDefault="00DC3354" w:rsidP="006A5770">
            <w:r>
              <w:t>That things can be changed by using processes such as freezing and heating.</w:t>
            </w:r>
          </w:p>
          <w:p w14:paraId="65D9D4D2" w14:textId="77777777" w:rsidR="00DC3354" w:rsidRDefault="00DC3354" w:rsidP="006A5770">
            <w:r>
              <w:t>That living things change over time.</w:t>
            </w:r>
          </w:p>
          <w:p w14:paraId="52F01A9A" w14:textId="56BE50AA" w:rsidR="00DC3354" w:rsidRDefault="00DC3354" w:rsidP="006A5770">
            <w:r>
              <w:t>What plants need to survive.</w:t>
            </w:r>
          </w:p>
        </w:tc>
        <w:tc>
          <w:tcPr>
            <w:tcW w:w="6475" w:type="dxa"/>
          </w:tcPr>
          <w:p w14:paraId="24F4AD63" w14:textId="7C5A5825" w:rsidR="00DC3354" w:rsidRPr="00DC3354" w:rsidRDefault="00DC3354" w:rsidP="006A5770">
            <w:pPr>
              <w:rPr>
                <w:b/>
              </w:rPr>
            </w:pPr>
            <w:r w:rsidRPr="00DC3354">
              <w:rPr>
                <w:b/>
              </w:rPr>
              <w:t>Continuous provision:</w:t>
            </w:r>
          </w:p>
          <w:p w14:paraId="30F47A0E" w14:textId="37F20D73" w:rsidR="00DC3354" w:rsidRPr="00BE02C5" w:rsidRDefault="00BE02C5" w:rsidP="006A5770">
            <w:r w:rsidRPr="7CDC022B">
              <w:rPr>
                <w:b/>
                <w:bCs/>
              </w:rPr>
              <w:t>Giant African land snail</w:t>
            </w:r>
            <w:r>
              <w:t xml:space="preserve"> - use information books and technology to find out what the snail needs to survive, refresh water and feed daily, brush shell with toothbrushes once a week, make observations of the snail and record using photographs, by drawing/ painting or by talking about what they have observed.</w:t>
            </w:r>
          </w:p>
          <w:p w14:paraId="49F65AA1" w14:textId="77777777" w:rsidR="00DC3354" w:rsidRDefault="00BE02C5" w:rsidP="006A5770">
            <w:r w:rsidRPr="00BE02C5">
              <w:rPr>
                <w:b/>
              </w:rPr>
              <w:t>Fiction and non-fiction books</w:t>
            </w:r>
            <w:r>
              <w:t xml:space="preserve"> – support further understanding of a theme.</w:t>
            </w:r>
          </w:p>
          <w:p w14:paraId="232B8002" w14:textId="77777777" w:rsidR="00BE02C5" w:rsidRDefault="00BE02C5" w:rsidP="00BE02C5">
            <w:r w:rsidRPr="00BE02C5">
              <w:rPr>
                <w:b/>
              </w:rPr>
              <w:t>Allotment</w:t>
            </w:r>
            <w:r>
              <w:t xml:space="preserve"> – planting seeds and beans, watering them, observing plants as they grow and change, harvesting and eating vegetables.</w:t>
            </w:r>
          </w:p>
          <w:p w14:paraId="60396674" w14:textId="3857ED1C" w:rsidR="00BE02C5" w:rsidRDefault="00BE02C5" w:rsidP="00380CE4">
            <w:r w:rsidRPr="00BE02C5">
              <w:rPr>
                <w:b/>
              </w:rPr>
              <w:t xml:space="preserve">Exploration </w:t>
            </w:r>
            <w:r w:rsidR="00380CE4">
              <w:rPr>
                <w:b/>
              </w:rPr>
              <w:t>equipment</w:t>
            </w:r>
            <w:r>
              <w:t xml:space="preserve"> – binoculars, magnifying g</w:t>
            </w:r>
            <w:r w:rsidR="00451581">
              <w:t>lasses</w:t>
            </w:r>
            <w:r>
              <w:t xml:space="preserve">, test tubes, pipettes, beakers, bug </w:t>
            </w:r>
            <w:r w:rsidR="00380CE4">
              <w:t>catchers</w:t>
            </w:r>
            <w:r w:rsidR="00451581">
              <w:t>, weather equipment (windmills/streamers)</w:t>
            </w:r>
          </w:p>
        </w:tc>
      </w:tr>
      <w:tr w:rsidR="00DC3354" w14:paraId="18596FBF" w14:textId="77777777" w:rsidTr="7CDC022B">
        <w:trPr>
          <w:trHeight w:val="2685"/>
        </w:trPr>
        <w:tc>
          <w:tcPr>
            <w:tcW w:w="6475" w:type="dxa"/>
            <w:vMerge/>
          </w:tcPr>
          <w:p w14:paraId="27E31096" w14:textId="77777777" w:rsidR="00DC3354" w:rsidRPr="00411B97" w:rsidRDefault="00DC3354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4EAE472F" w14:textId="77777777" w:rsidR="00DC3354" w:rsidRPr="00952CFB" w:rsidRDefault="00DC3354" w:rsidP="00DC3354">
            <w:pPr>
              <w:rPr>
                <w:b/>
                <w:bCs/>
              </w:rPr>
            </w:pPr>
            <w:r w:rsidRPr="00952CFB">
              <w:rPr>
                <w:b/>
                <w:bCs/>
              </w:rPr>
              <w:t xml:space="preserve">Key </w:t>
            </w:r>
            <w:r>
              <w:rPr>
                <w:b/>
                <w:bCs/>
              </w:rPr>
              <w:t>V</w:t>
            </w:r>
            <w:r w:rsidRPr="00952CFB">
              <w:rPr>
                <w:b/>
                <w:bCs/>
              </w:rPr>
              <w:t>ocabulary:</w:t>
            </w:r>
          </w:p>
          <w:p w14:paraId="0EEDBB4E" w14:textId="77777777" w:rsidR="00DC3354" w:rsidRDefault="00DC3354" w:rsidP="00DC3354">
            <w:r>
              <w:t>Traditional Tales – hard, soft, strong, weak, rough, smooth, grind, flour, yeast, bake</w:t>
            </w:r>
          </w:p>
          <w:p w14:paraId="51376205" w14:textId="77777777" w:rsidR="00DC3354" w:rsidRDefault="00DC3354" w:rsidP="00DC3354">
            <w:r>
              <w:t>Festivals – seeds, decay, vinegar, bicarbonate of soda, explode, crush, heat, melt</w:t>
            </w:r>
          </w:p>
          <w:p w14:paraId="54B84CFB" w14:textId="4D0F065B" w:rsidR="00DC3354" w:rsidRDefault="00DC3354" w:rsidP="00DC3354">
            <w:r>
              <w:t>Cold Weather – freeze, froz</w:t>
            </w:r>
            <w:r w:rsidR="00451581">
              <w:t>en, melt, hibernate</w:t>
            </w:r>
            <w:r>
              <w:t xml:space="preserve"> </w:t>
            </w:r>
          </w:p>
          <w:p w14:paraId="3D6E19FE" w14:textId="671B5A10" w:rsidR="00DC3354" w:rsidRDefault="00451581" w:rsidP="00DC3354">
            <w:r>
              <w:t>Processes – heat, cool, mix</w:t>
            </w:r>
            <w:r w:rsidR="00DC3354">
              <w:t>, record, magnetic</w:t>
            </w:r>
          </w:p>
          <w:p w14:paraId="43E7F2D3" w14:textId="77777777" w:rsidR="00DC3354" w:rsidRDefault="00DC3354" w:rsidP="00DC3354">
            <w:r>
              <w:t>Changes – plant, shoot, root, caterpillar, cocoon, chrysalis, emerge, butterfly</w:t>
            </w:r>
          </w:p>
          <w:p w14:paraId="345B626B" w14:textId="77777777" w:rsidR="00DC3354" w:rsidRDefault="00DC3354" w:rsidP="00DC3354">
            <w:r>
              <w:t>Seaside – float, sink, dissolve, shadow</w:t>
            </w:r>
          </w:p>
          <w:p w14:paraId="4D001CB0" w14:textId="77777777" w:rsidR="00DC3354" w:rsidRPr="00952CFB" w:rsidRDefault="00DC3354">
            <w:pPr>
              <w:rPr>
                <w:b/>
                <w:bCs/>
              </w:rPr>
            </w:pPr>
          </w:p>
        </w:tc>
      </w:tr>
    </w:tbl>
    <w:p w14:paraId="2BECD466" w14:textId="77777777" w:rsidR="00984ABF" w:rsidRDefault="00984ABF"/>
    <w:sectPr w:rsidR="00984ABF" w:rsidSect="00C505C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4742" w14:textId="77777777" w:rsidR="005D7169" w:rsidRDefault="005D7169" w:rsidP="00BD7281">
      <w:pPr>
        <w:spacing w:after="0" w:line="240" w:lineRule="auto"/>
      </w:pPr>
      <w:r>
        <w:separator/>
      </w:r>
    </w:p>
  </w:endnote>
  <w:endnote w:type="continuationSeparator" w:id="0">
    <w:p w14:paraId="16639A46" w14:textId="77777777" w:rsidR="005D7169" w:rsidRDefault="005D7169" w:rsidP="00BD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FEC9" w14:textId="77777777" w:rsidR="005D7169" w:rsidRDefault="005D7169" w:rsidP="00BD7281">
      <w:pPr>
        <w:spacing w:after="0" w:line="240" w:lineRule="auto"/>
      </w:pPr>
      <w:r>
        <w:separator/>
      </w:r>
    </w:p>
  </w:footnote>
  <w:footnote w:type="continuationSeparator" w:id="0">
    <w:p w14:paraId="0E1F2D58" w14:textId="77777777" w:rsidR="005D7169" w:rsidRDefault="005D7169" w:rsidP="00BD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C7DD" w14:textId="1D659D3C" w:rsidR="00BD7281" w:rsidRDefault="00BD7281">
    <w:pPr>
      <w:pStyle w:val="Header"/>
    </w:pPr>
    <w:r>
      <w:rPr>
        <w:noProof/>
        <w:lang w:val="en-GB" w:eastAsia="en-GB"/>
      </w:rPr>
      <w:drawing>
        <wp:inline distT="0" distB="0" distL="0" distR="0" wp14:anchorId="5E4DCF2D" wp14:editId="6A11DD04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F19A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1072"/>
    <w:multiLevelType w:val="hybridMultilevel"/>
    <w:tmpl w:val="0D9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92ED8"/>
    <w:rsid w:val="00004A9B"/>
    <w:rsid w:val="000050C6"/>
    <w:rsid w:val="00017570"/>
    <w:rsid w:val="0002300F"/>
    <w:rsid w:val="00024C0A"/>
    <w:rsid w:val="00030501"/>
    <w:rsid w:val="0003136C"/>
    <w:rsid w:val="00032B4A"/>
    <w:rsid w:val="00035BB3"/>
    <w:rsid w:val="00037E27"/>
    <w:rsid w:val="00044983"/>
    <w:rsid w:val="00046147"/>
    <w:rsid w:val="000546DE"/>
    <w:rsid w:val="00057878"/>
    <w:rsid w:val="0006125A"/>
    <w:rsid w:val="000630ED"/>
    <w:rsid w:val="00065F25"/>
    <w:rsid w:val="000700CC"/>
    <w:rsid w:val="00081D33"/>
    <w:rsid w:val="000849A8"/>
    <w:rsid w:val="00086792"/>
    <w:rsid w:val="000949D2"/>
    <w:rsid w:val="000A6216"/>
    <w:rsid w:val="000C01B9"/>
    <w:rsid w:val="000C59E1"/>
    <w:rsid w:val="000C7E88"/>
    <w:rsid w:val="000D6FE8"/>
    <w:rsid w:val="000E2A23"/>
    <w:rsid w:val="000E5B60"/>
    <w:rsid w:val="000E6226"/>
    <w:rsid w:val="000F0F96"/>
    <w:rsid w:val="0010493D"/>
    <w:rsid w:val="001129C8"/>
    <w:rsid w:val="001160F5"/>
    <w:rsid w:val="001200C1"/>
    <w:rsid w:val="001236C2"/>
    <w:rsid w:val="0013614E"/>
    <w:rsid w:val="001410DF"/>
    <w:rsid w:val="0016475D"/>
    <w:rsid w:val="00165992"/>
    <w:rsid w:val="001808E5"/>
    <w:rsid w:val="001907DB"/>
    <w:rsid w:val="00194582"/>
    <w:rsid w:val="00197ACA"/>
    <w:rsid w:val="001A047E"/>
    <w:rsid w:val="001A5A10"/>
    <w:rsid w:val="001A7F9B"/>
    <w:rsid w:val="001C0BAE"/>
    <w:rsid w:val="001D7DFF"/>
    <w:rsid w:val="002116C0"/>
    <w:rsid w:val="002118F5"/>
    <w:rsid w:val="002178D3"/>
    <w:rsid w:val="002371E3"/>
    <w:rsid w:val="00243F59"/>
    <w:rsid w:val="00244EFD"/>
    <w:rsid w:val="0027033A"/>
    <w:rsid w:val="00272CDB"/>
    <w:rsid w:val="002767EB"/>
    <w:rsid w:val="0028100B"/>
    <w:rsid w:val="002922E8"/>
    <w:rsid w:val="002941E9"/>
    <w:rsid w:val="002A7C1F"/>
    <w:rsid w:val="002C2BD9"/>
    <w:rsid w:val="002C709B"/>
    <w:rsid w:val="002D176E"/>
    <w:rsid w:val="002D7612"/>
    <w:rsid w:val="002E433C"/>
    <w:rsid w:val="002F07B8"/>
    <w:rsid w:val="002F1C98"/>
    <w:rsid w:val="002F78D0"/>
    <w:rsid w:val="00301154"/>
    <w:rsid w:val="00315A8A"/>
    <w:rsid w:val="00325564"/>
    <w:rsid w:val="00326DFB"/>
    <w:rsid w:val="003324D6"/>
    <w:rsid w:val="00333736"/>
    <w:rsid w:val="00334548"/>
    <w:rsid w:val="00334BB1"/>
    <w:rsid w:val="00342796"/>
    <w:rsid w:val="00354053"/>
    <w:rsid w:val="00360C52"/>
    <w:rsid w:val="0036487F"/>
    <w:rsid w:val="003723FC"/>
    <w:rsid w:val="00373BF7"/>
    <w:rsid w:val="00380CE4"/>
    <w:rsid w:val="00381AB4"/>
    <w:rsid w:val="003B0F65"/>
    <w:rsid w:val="003D2F27"/>
    <w:rsid w:val="004005B2"/>
    <w:rsid w:val="004108A2"/>
    <w:rsid w:val="00411B97"/>
    <w:rsid w:val="00421217"/>
    <w:rsid w:val="00421408"/>
    <w:rsid w:val="004214F6"/>
    <w:rsid w:val="00424102"/>
    <w:rsid w:val="004250AB"/>
    <w:rsid w:val="0042633A"/>
    <w:rsid w:val="00433DA3"/>
    <w:rsid w:val="00434F25"/>
    <w:rsid w:val="0045058A"/>
    <w:rsid w:val="00451581"/>
    <w:rsid w:val="0045174A"/>
    <w:rsid w:val="0045759A"/>
    <w:rsid w:val="00461628"/>
    <w:rsid w:val="00463CB8"/>
    <w:rsid w:val="00473751"/>
    <w:rsid w:val="00476818"/>
    <w:rsid w:val="0049736B"/>
    <w:rsid w:val="004A2FA2"/>
    <w:rsid w:val="004A565D"/>
    <w:rsid w:val="004A6F3E"/>
    <w:rsid w:val="004B1954"/>
    <w:rsid w:val="004B4AC3"/>
    <w:rsid w:val="004C7ECC"/>
    <w:rsid w:val="004F0ED5"/>
    <w:rsid w:val="004F206F"/>
    <w:rsid w:val="004F29E7"/>
    <w:rsid w:val="004F761E"/>
    <w:rsid w:val="005010B3"/>
    <w:rsid w:val="00503CBD"/>
    <w:rsid w:val="005058F1"/>
    <w:rsid w:val="005151C6"/>
    <w:rsid w:val="00525578"/>
    <w:rsid w:val="00530306"/>
    <w:rsid w:val="0053546C"/>
    <w:rsid w:val="00545683"/>
    <w:rsid w:val="005458BA"/>
    <w:rsid w:val="00550570"/>
    <w:rsid w:val="00555C57"/>
    <w:rsid w:val="00560552"/>
    <w:rsid w:val="005671C7"/>
    <w:rsid w:val="005700EC"/>
    <w:rsid w:val="00572F4B"/>
    <w:rsid w:val="00573126"/>
    <w:rsid w:val="00583822"/>
    <w:rsid w:val="00586A75"/>
    <w:rsid w:val="005920F0"/>
    <w:rsid w:val="005B6D0E"/>
    <w:rsid w:val="005C3C3D"/>
    <w:rsid w:val="005D2FAE"/>
    <w:rsid w:val="005D7169"/>
    <w:rsid w:val="005E5FCC"/>
    <w:rsid w:val="005F5D12"/>
    <w:rsid w:val="00606E1B"/>
    <w:rsid w:val="00612C4C"/>
    <w:rsid w:val="0061687F"/>
    <w:rsid w:val="00620416"/>
    <w:rsid w:val="00646AB0"/>
    <w:rsid w:val="00654140"/>
    <w:rsid w:val="006617AF"/>
    <w:rsid w:val="00666BEB"/>
    <w:rsid w:val="00672BF8"/>
    <w:rsid w:val="006820D2"/>
    <w:rsid w:val="00683F33"/>
    <w:rsid w:val="00684101"/>
    <w:rsid w:val="006843C9"/>
    <w:rsid w:val="00684AEB"/>
    <w:rsid w:val="00693E2F"/>
    <w:rsid w:val="006A3862"/>
    <w:rsid w:val="006A5770"/>
    <w:rsid w:val="006A7C23"/>
    <w:rsid w:val="006C1C05"/>
    <w:rsid w:val="006D4497"/>
    <w:rsid w:val="006D4CD8"/>
    <w:rsid w:val="006E163B"/>
    <w:rsid w:val="006E2315"/>
    <w:rsid w:val="006E4C42"/>
    <w:rsid w:val="006F3756"/>
    <w:rsid w:val="00704898"/>
    <w:rsid w:val="00705616"/>
    <w:rsid w:val="0070746D"/>
    <w:rsid w:val="00716614"/>
    <w:rsid w:val="007167D3"/>
    <w:rsid w:val="007209C5"/>
    <w:rsid w:val="00720DD0"/>
    <w:rsid w:val="0072240B"/>
    <w:rsid w:val="00743604"/>
    <w:rsid w:val="00755896"/>
    <w:rsid w:val="00756413"/>
    <w:rsid w:val="0078215F"/>
    <w:rsid w:val="00782F0E"/>
    <w:rsid w:val="00787945"/>
    <w:rsid w:val="007907FC"/>
    <w:rsid w:val="00791C70"/>
    <w:rsid w:val="007A1343"/>
    <w:rsid w:val="007A1410"/>
    <w:rsid w:val="007B2359"/>
    <w:rsid w:val="007B60F6"/>
    <w:rsid w:val="007B7F0D"/>
    <w:rsid w:val="007C0F11"/>
    <w:rsid w:val="007C1246"/>
    <w:rsid w:val="007C7E1E"/>
    <w:rsid w:val="007D2A6E"/>
    <w:rsid w:val="007E00C7"/>
    <w:rsid w:val="007F722E"/>
    <w:rsid w:val="00802C8A"/>
    <w:rsid w:val="0081349B"/>
    <w:rsid w:val="00816B73"/>
    <w:rsid w:val="00820D72"/>
    <w:rsid w:val="0082285D"/>
    <w:rsid w:val="0082433F"/>
    <w:rsid w:val="0082752D"/>
    <w:rsid w:val="008331EA"/>
    <w:rsid w:val="00834DE8"/>
    <w:rsid w:val="00845CEF"/>
    <w:rsid w:val="00853C2C"/>
    <w:rsid w:val="00855A7F"/>
    <w:rsid w:val="008662B4"/>
    <w:rsid w:val="00873B0D"/>
    <w:rsid w:val="00875B6B"/>
    <w:rsid w:val="00876A01"/>
    <w:rsid w:val="00884E3E"/>
    <w:rsid w:val="0089751C"/>
    <w:rsid w:val="008A2D4F"/>
    <w:rsid w:val="008A5B1A"/>
    <w:rsid w:val="008B797D"/>
    <w:rsid w:val="008C571E"/>
    <w:rsid w:val="008C79E5"/>
    <w:rsid w:val="008D21DC"/>
    <w:rsid w:val="008D5B37"/>
    <w:rsid w:val="008D7B52"/>
    <w:rsid w:val="008E435E"/>
    <w:rsid w:val="008F1FEC"/>
    <w:rsid w:val="008F55A5"/>
    <w:rsid w:val="009020FB"/>
    <w:rsid w:val="00904DAA"/>
    <w:rsid w:val="00927575"/>
    <w:rsid w:val="0093002A"/>
    <w:rsid w:val="00934A1B"/>
    <w:rsid w:val="0093783F"/>
    <w:rsid w:val="00947CAC"/>
    <w:rsid w:val="00952CFB"/>
    <w:rsid w:val="00963F96"/>
    <w:rsid w:val="00967CA6"/>
    <w:rsid w:val="00967CD4"/>
    <w:rsid w:val="00970138"/>
    <w:rsid w:val="009744AB"/>
    <w:rsid w:val="00984ABF"/>
    <w:rsid w:val="00987A68"/>
    <w:rsid w:val="00992D63"/>
    <w:rsid w:val="0099472F"/>
    <w:rsid w:val="009B6889"/>
    <w:rsid w:val="009C63A1"/>
    <w:rsid w:val="009D72E1"/>
    <w:rsid w:val="009D749F"/>
    <w:rsid w:val="009D7EFC"/>
    <w:rsid w:val="009E0593"/>
    <w:rsid w:val="009E5062"/>
    <w:rsid w:val="00A04D18"/>
    <w:rsid w:val="00A15FEA"/>
    <w:rsid w:val="00A162B5"/>
    <w:rsid w:val="00A229DF"/>
    <w:rsid w:val="00A23F70"/>
    <w:rsid w:val="00A269F4"/>
    <w:rsid w:val="00A26A84"/>
    <w:rsid w:val="00A34D25"/>
    <w:rsid w:val="00A35AF6"/>
    <w:rsid w:val="00A36E55"/>
    <w:rsid w:val="00A4788F"/>
    <w:rsid w:val="00A632AD"/>
    <w:rsid w:val="00A654CC"/>
    <w:rsid w:val="00A76FF9"/>
    <w:rsid w:val="00A851E4"/>
    <w:rsid w:val="00A979D1"/>
    <w:rsid w:val="00AC2633"/>
    <w:rsid w:val="00AD637E"/>
    <w:rsid w:val="00AD70AD"/>
    <w:rsid w:val="00AD76DF"/>
    <w:rsid w:val="00AE2E83"/>
    <w:rsid w:val="00AE60AE"/>
    <w:rsid w:val="00AF11FC"/>
    <w:rsid w:val="00B00133"/>
    <w:rsid w:val="00B139C0"/>
    <w:rsid w:val="00B1435C"/>
    <w:rsid w:val="00B161E6"/>
    <w:rsid w:val="00B17077"/>
    <w:rsid w:val="00B21785"/>
    <w:rsid w:val="00B34A82"/>
    <w:rsid w:val="00B40A82"/>
    <w:rsid w:val="00B80A22"/>
    <w:rsid w:val="00B84F26"/>
    <w:rsid w:val="00B9522E"/>
    <w:rsid w:val="00BA1FE1"/>
    <w:rsid w:val="00BA5335"/>
    <w:rsid w:val="00BB3F13"/>
    <w:rsid w:val="00BB6E37"/>
    <w:rsid w:val="00BC64A9"/>
    <w:rsid w:val="00BD49E1"/>
    <w:rsid w:val="00BD52E6"/>
    <w:rsid w:val="00BD7281"/>
    <w:rsid w:val="00BE02C5"/>
    <w:rsid w:val="00BE1120"/>
    <w:rsid w:val="00BE29C8"/>
    <w:rsid w:val="00BF34E5"/>
    <w:rsid w:val="00BF7757"/>
    <w:rsid w:val="00C0270D"/>
    <w:rsid w:val="00C04B18"/>
    <w:rsid w:val="00C1090E"/>
    <w:rsid w:val="00C1576A"/>
    <w:rsid w:val="00C2347E"/>
    <w:rsid w:val="00C25238"/>
    <w:rsid w:val="00C41B37"/>
    <w:rsid w:val="00C461A9"/>
    <w:rsid w:val="00C505C9"/>
    <w:rsid w:val="00C50E44"/>
    <w:rsid w:val="00C52372"/>
    <w:rsid w:val="00C71E91"/>
    <w:rsid w:val="00C741E3"/>
    <w:rsid w:val="00C778FD"/>
    <w:rsid w:val="00C805B7"/>
    <w:rsid w:val="00C83198"/>
    <w:rsid w:val="00C831EA"/>
    <w:rsid w:val="00C95D47"/>
    <w:rsid w:val="00C96D0D"/>
    <w:rsid w:val="00CA2045"/>
    <w:rsid w:val="00CA23EB"/>
    <w:rsid w:val="00CB28D3"/>
    <w:rsid w:val="00CC47B4"/>
    <w:rsid w:val="00CF18FB"/>
    <w:rsid w:val="00CF3B40"/>
    <w:rsid w:val="00D0306E"/>
    <w:rsid w:val="00D061B7"/>
    <w:rsid w:val="00D0718D"/>
    <w:rsid w:val="00D1615A"/>
    <w:rsid w:val="00D235FD"/>
    <w:rsid w:val="00D23FE4"/>
    <w:rsid w:val="00D402C5"/>
    <w:rsid w:val="00D403F9"/>
    <w:rsid w:val="00D52135"/>
    <w:rsid w:val="00D709E5"/>
    <w:rsid w:val="00D7149F"/>
    <w:rsid w:val="00D71D25"/>
    <w:rsid w:val="00D85327"/>
    <w:rsid w:val="00D917CC"/>
    <w:rsid w:val="00D9551E"/>
    <w:rsid w:val="00D9565B"/>
    <w:rsid w:val="00DA2191"/>
    <w:rsid w:val="00DA2DDE"/>
    <w:rsid w:val="00DB2639"/>
    <w:rsid w:val="00DB6FD5"/>
    <w:rsid w:val="00DC3354"/>
    <w:rsid w:val="00DC5D20"/>
    <w:rsid w:val="00DC6048"/>
    <w:rsid w:val="00DC64F1"/>
    <w:rsid w:val="00DC7B97"/>
    <w:rsid w:val="00DD041E"/>
    <w:rsid w:val="00DD6506"/>
    <w:rsid w:val="00DD73E7"/>
    <w:rsid w:val="00DE1278"/>
    <w:rsid w:val="00DE2226"/>
    <w:rsid w:val="00DE48D4"/>
    <w:rsid w:val="00DF4609"/>
    <w:rsid w:val="00DF47C3"/>
    <w:rsid w:val="00DF5BB3"/>
    <w:rsid w:val="00E03090"/>
    <w:rsid w:val="00E04E78"/>
    <w:rsid w:val="00E05924"/>
    <w:rsid w:val="00E11D9E"/>
    <w:rsid w:val="00E17359"/>
    <w:rsid w:val="00E1798C"/>
    <w:rsid w:val="00E22B11"/>
    <w:rsid w:val="00E22B3A"/>
    <w:rsid w:val="00E32383"/>
    <w:rsid w:val="00E35AEF"/>
    <w:rsid w:val="00E44931"/>
    <w:rsid w:val="00E461E5"/>
    <w:rsid w:val="00E5124B"/>
    <w:rsid w:val="00E5159D"/>
    <w:rsid w:val="00E55E46"/>
    <w:rsid w:val="00E61F5C"/>
    <w:rsid w:val="00E6631E"/>
    <w:rsid w:val="00E66D7A"/>
    <w:rsid w:val="00E74AFA"/>
    <w:rsid w:val="00E823B4"/>
    <w:rsid w:val="00E873EF"/>
    <w:rsid w:val="00E91E78"/>
    <w:rsid w:val="00E937E2"/>
    <w:rsid w:val="00EB241B"/>
    <w:rsid w:val="00EE6634"/>
    <w:rsid w:val="00EF04A6"/>
    <w:rsid w:val="00EF2A9F"/>
    <w:rsid w:val="00EF7519"/>
    <w:rsid w:val="00F0002A"/>
    <w:rsid w:val="00F002D9"/>
    <w:rsid w:val="00F10907"/>
    <w:rsid w:val="00F11AFF"/>
    <w:rsid w:val="00F13E2D"/>
    <w:rsid w:val="00F45624"/>
    <w:rsid w:val="00F61BBC"/>
    <w:rsid w:val="00F83147"/>
    <w:rsid w:val="00FA0281"/>
    <w:rsid w:val="00FB5F17"/>
    <w:rsid w:val="00FC1300"/>
    <w:rsid w:val="00FD16B8"/>
    <w:rsid w:val="00FD32A6"/>
    <w:rsid w:val="00FD5843"/>
    <w:rsid w:val="00FE162D"/>
    <w:rsid w:val="00FE2EF1"/>
    <w:rsid w:val="00FE3108"/>
    <w:rsid w:val="00FE3815"/>
    <w:rsid w:val="00FE53EF"/>
    <w:rsid w:val="00FF0EC1"/>
    <w:rsid w:val="00FF6951"/>
    <w:rsid w:val="00FF6EB6"/>
    <w:rsid w:val="2F7513EE"/>
    <w:rsid w:val="7CDC022B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ED8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81"/>
  </w:style>
  <w:style w:type="paragraph" w:styleId="Footer">
    <w:name w:val="footer"/>
    <w:basedOn w:val="Normal"/>
    <w:link w:val="FooterChar"/>
    <w:uiPriority w:val="99"/>
    <w:unhideWhenUsed/>
    <w:rsid w:val="00BD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81"/>
  </w:style>
  <w:style w:type="paragraph" w:styleId="BalloonText">
    <w:name w:val="Balloon Text"/>
    <w:basedOn w:val="Normal"/>
    <w:link w:val="BalloonTextChar"/>
    <w:uiPriority w:val="99"/>
    <w:semiHidden/>
    <w:unhideWhenUsed/>
    <w:rsid w:val="00BD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D2973-211E-46B7-A6FC-783A20E9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48F50-0404-4039-B425-F127D39E9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693CC-8F95-4193-A6CD-FC53793CA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2023-01-18T15:16:00Z</cp:lastPrinted>
  <dcterms:created xsi:type="dcterms:W3CDTF">2023-08-30T10:15:00Z</dcterms:created>
  <dcterms:modified xsi:type="dcterms:W3CDTF">2023-08-30T10:15:00Z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