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729C" w14:textId="7E13E9FD" w:rsidR="003E4CF2" w:rsidRPr="003E4CF2" w:rsidRDefault="00437A91" w:rsidP="00437A91">
      <w:pPr>
        <w:tabs>
          <w:tab w:val="left" w:pos="1185"/>
          <w:tab w:val="center" w:pos="6786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en-GB"/>
        </w:rPr>
        <w:tab/>
      </w:r>
      <w:r>
        <w:rPr>
          <w:noProof/>
          <w:lang w:val="en-GB" w:eastAsia="en-GB"/>
        </w:rPr>
        <w:drawing>
          <wp:inline distT="0" distB="0" distL="0" distR="0" wp14:anchorId="5D04987A" wp14:editId="145A6D0B">
            <wp:extent cx="590550" cy="552450"/>
            <wp:effectExtent l="0" t="0" r="0" b="0"/>
            <wp:docPr id="1" name="Picture 1" descr=" Basic Schoo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Basic School Webs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lang w:eastAsia="en-GB"/>
        </w:rPr>
        <w:tab/>
      </w:r>
      <w:r w:rsidR="00CD3334">
        <w:rPr>
          <w:rFonts w:ascii="Calibri" w:eastAsia="Times New Roman" w:hAnsi="Calibri" w:cs="Calibri"/>
          <w:b/>
          <w:bCs/>
          <w:lang w:eastAsia="en-GB"/>
        </w:rPr>
        <w:t>Creating with Materials</w:t>
      </w:r>
      <w:r w:rsidR="00A833AB">
        <w:rPr>
          <w:rFonts w:ascii="Calibri" w:eastAsia="Times New Roman" w:hAnsi="Calibri" w:cs="Calibri"/>
          <w:b/>
          <w:bCs/>
          <w:lang w:eastAsia="en-GB"/>
        </w:rPr>
        <w:t xml:space="preserve"> –</w:t>
      </w:r>
      <w:r w:rsidR="00491BC0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0A0ECC">
        <w:rPr>
          <w:rFonts w:ascii="Calibri" w:eastAsia="Times New Roman" w:hAnsi="Calibri" w:cs="Calibri"/>
          <w:b/>
          <w:bCs/>
          <w:lang w:eastAsia="en-GB"/>
        </w:rPr>
        <w:t>Art</w:t>
      </w:r>
      <w:r w:rsidR="00CD3334">
        <w:rPr>
          <w:rFonts w:ascii="Calibri" w:eastAsia="Times New Roman" w:hAnsi="Calibri" w:cs="Calibri"/>
          <w:b/>
          <w:bCs/>
          <w:lang w:eastAsia="en-GB"/>
        </w:rPr>
        <w:t xml:space="preserve"> &amp; Design</w:t>
      </w:r>
    </w:p>
    <w:p w14:paraId="19CA41F8" w14:textId="11CC0DBB" w:rsidR="003E4CF2" w:rsidRDefault="00026C93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2-Year-Olds</w:t>
      </w:r>
    </w:p>
    <w:p w14:paraId="589847AF" w14:textId="77777777" w:rsidR="00CA2F36" w:rsidRPr="00CA2F36" w:rsidRDefault="00CA2F36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13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581"/>
        <w:gridCol w:w="4581"/>
      </w:tblGrid>
      <w:tr w:rsidR="00481E41" w:rsidRPr="00204A53" w14:paraId="44C236F0" w14:textId="77777777" w:rsidTr="00026C93">
        <w:trPr>
          <w:trHeight w:val="180"/>
        </w:trPr>
        <w:tc>
          <w:tcPr>
            <w:tcW w:w="4580" w:type="dxa"/>
            <w:tcBorders>
              <w:top w:val="outset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40361F" w14:textId="77777777" w:rsidR="00481E41" w:rsidRDefault="00481E41" w:rsidP="0028247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Mark Making</w:t>
            </w:r>
          </w:p>
          <w:p w14:paraId="61B0F65D" w14:textId="72C1E296" w:rsidR="00481E41" w:rsidRPr="00A0276A" w:rsidRDefault="00481E41" w:rsidP="0028247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Pup</w:t>
            </w:r>
            <w:r w:rsidR="00FC15BA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ils will be taught to: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D39B7C" w14:textId="77777777" w:rsidR="00481E41" w:rsidRDefault="00481E41" w:rsidP="0028247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Modelling</w:t>
            </w:r>
          </w:p>
          <w:p w14:paraId="5CE8430C" w14:textId="0BD4C7CA" w:rsidR="00FC15BA" w:rsidRPr="00A0276A" w:rsidRDefault="00FC15BA" w:rsidP="0028247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Pupils will be taught to: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4198D6" w14:textId="3A1B40A3" w:rsidR="00481E41" w:rsidRDefault="00481E41" w:rsidP="0028247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Pattern</w:t>
            </w:r>
            <w:r w:rsidR="00C51AE0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s</w:t>
            </w:r>
          </w:p>
          <w:p w14:paraId="5E858EC0" w14:textId="4244F5A0" w:rsidR="00FC15BA" w:rsidRPr="00A0276A" w:rsidRDefault="00FC15BA" w:rsidP="0028247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Pupils will be taught to:</w:t>
            </w:r>
          </w:p>
        </w:tc>
      </w:tr>
      <w:tr w:rsidR="00481E41" w:rsidRPr="00204A53" w14:paraId="65E9BD14" w14:textId="77777777" w:rsidTr="00026C93">
        <w:trPr>
          <w:trHeight w:val="40"/>
        </w:trPr>
        <w:tc>
          <w:tcPr>
            <w:tcW w:w="4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B4DF936" w14:textId="307E0015" w:rsidR="00481E41" w:rsidRPr="00CD3334" w:rsidRDefault="009E0BE9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M</w:t>
            </w:r>
            <w:r w:rsidR="00481E41"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ake marks intentionally.</w:t>
            </w:r>
          </w:p>
          <w:p w14:paraId="17367A4C" w14:textId="77777777" w:rsidR="00C51AE0" w:rsidRPr="00CD3334" w:rsidRDefault="00C51AE0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44C40FCA" w14:textId="4339B08A" w:rsidR="00026C93" w:rsidRPr="00CD3334" w:rsidRDefault="00481E41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Express ideas and feelings through making marks,</w:t>
            </w:r>
            <w:r w:rsidR="00026C93"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and sometimes give a meaning to the marks</w:t>
            </w:r>
            <w:r w:rsidR="00026C93"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they make</w:t>
            </w:r>
            <w:r w:rsidR="00026C93"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.</w:t>
            </w:r>
          </w:p>
          <w:p w14:paraId="007966FE" w14:textId="77777777" w:rsidR="00C51AE0" w:rsidRPr="00CD3334" w:rsidRDefault="00C51AE0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46FF4C33" w14:textId="1FFE791F" w:rsidR="00481E41" w:rsidRPr="00CD3334" w:rsidRDefault="00481E41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Explore paint, using fingers and other parts of their</w:t>
            </w:r>
            <w:r w:rsidR="00026C93"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bodies as well as brushes and other tools.</w:t>
            </w:r>
          </w:p>
          <w:p w14:paraId="7FE0DA1F" w14:textId="4B1B2169" w:rsidR="00481E41" w:rsidRPr="00CD3334" w:rsidRDefault="00481E41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02B3D5" w14:textId="78AC5CCA" w:rsidR="00481E41" w:rsidRPr="00CD3334" w:rsidRDefault="00481E41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Explore different materials, using all their senses</w:t>
            </w:r>
            <w:r w:rsidR="00C51AE0"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 xml:space="preserve">to investigate them. </w:t>
            </w:r>
          </w:p>
          <w:p w14:paraId="3E5F68E9" w14:textId="77777777" w:rsidR="00CD3334" w:rsidRDefault="00CD3334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277AED6F" w14:textId="1A25FCC9" w:rsidR="00481E41" w:rsidRPr="00CD3334" w:rsidRDefault="00481E41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Manipulate and play with</w:t>
            </w:r>
            <w:r w:rsidR="00C51AE0"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different materials</w:t>
            </w:r>
            <w:r w:rsidR="00C51AE0"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.</w:t>
            </w:r>
          </w:p>
          <w:p w14:paraId="4317062C" w14:textId="77777777" w:rsidR="00C51AE0" w:rsidRPr="00CD3334" w:rsidRDefault="00C51AE0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674F8DB5" w14:textId="4ACF2767" w:rsidR="00481E41" w:rsidRPr="00CD3334" w:rsidRDefault="00481E41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Use their imagination as they consider what they</w:t>
            </w:r>
            <w:r w:rsidR="00C51AE0"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can do with different materials.</w:t>
            </w:r>
          </w:p>
          <w:p w14:paraId="71FC3630" w14:textId="77777777" w:rsidR="00481E41" w:rsidRPr="00CD3334" w:rsidRDefault="00481E41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1F84C301" w14:textId="77777777" w:rsidR="00C51AE0" w:rsidRPr="00CD3334" w:rsidRDefault="00C51AE0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7614E377" w14:textId="77777777" w:rsidR="00481E41" w:rsidRPr="00CD3334" w:rsidRDefault="00481E41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Make simple models which express their ideas</w:t>
            </w:r>
            <w:r w:rsidR="00C51AE0"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.</w:t>
            </w:r>
          </w:p>
          <w:p w14:paraId="0259FB99" w14:textId="1DC051F5" w:rsidR="00AB4CCD" w:rsidRPr="00CD3334" w:rsidRDefault="00AB4CCD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0F3ED1" w14:textId="5A7CBFB0" w:rsidR="00481E41" w:rsidRPr="00CD3334" w:rsidRDefault="000742F1" w:rsidP="000742F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CD33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Notice patterns with strong contrasts.</w:t>
            </w:r>
          </w:p>
        </w:tc>
      </w:tr>
      <w:tr w:rsidR="0089676B" w:rsidRPr="00204A53" w14:paraId="193D7719" w14:textId="77777777" w:rsidTr="00026C93">
        <w:trPr>
          <w:trHeight w:val="274"/>
        </w:trPr>
        <w:tc>
          <w:tcPr>
            <w:tcW w:w="4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19C341" w14:textId="77777777" w:rsidR="0089676B" w:rsidRDefault="0089676B" w:rsidP="008967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89676B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Activities</w:t>
            </w:r>
          </w:p>
          <w:p w14:paraId="2B3598C2" w14:textId="0AA85D03" w:rsidR="00497A57" w:rsidRPr="0089676B" w:rsidRDefault="00497A57" w:rsidP="008967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Adults will: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CA7F75" w14:textId="77777777" w:rsidR="0089676B" w:rsidRDefault="0089676B" w:rsidP="008967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AB47A6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Activities</w:t>
            </w:r>
          </w:p>
          <w:p w14:paraId="42321DB9" w14:textId="1E64AB0D" w:rsidR="003D5611" w:rsidRPr="00A56745" w:rsidRDefault="003D5611" w:rsidP="008967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Adults will: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47D9AD" w14:textId="77777777" w:rsidR="0089676B" w:rsidRDefault="0089676B" w:rsidP="008967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AB47A6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Activities</w:t>
            </w:r>
          </w:p>
          <w:p w14:paraId="17AB147B" w14:textId="60501AD2" w:rsidR="003D5611" w:rsidRPr="00204A53" w:rsidRDefault="003D5611" w:rsidP="008967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Adults will:</w:t>
            </w:r>
          </w:p>
        </w:tc>
      </w:tr>
      <w:tr w:rsidR="00481E41" w:rsidRPr="00204A53" w14:paraId="33D45FB1" w14:textId="77777777" w:rsidTr="00026C93">
        <w:trPr>
          <w:trHeight w:val="274"/>
        </w:trPr>
        <w:tc>
          <w:tcPr>
            <w:tcW w:w="45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60542F" w14:textId="64FC8FF5" w:rsidR="001E6A57" w:rsidRDefault="009E0BE9" w:rsidP="001E6A57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1E6A5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Offer a </w:t>
            </w:r>
            <w:r w:rsidR="001E6A57" w:rsidRPr="001E6A57">
              <w:rPr>
                <w:rFonts w:eastAsia="Times New Roman" w:cstheme="minorHAnsi"/>
                <w:sz w:val="16"/>
                <w:szCs w:val="16"/>
                <w:lang w:val="en-GB" w:eastAsia="en-GB"/>
              </w:rPr>
              <w:t>wide range of different materials and encourage children to make marks</w:t>
            </w:r>
            <w:r w:rsidR="001E6A5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1E6A57" w:rsidRPr="001E6A57">
              <w:rPr>
                <w:rFonts w:eastAsia="Times New Roman" w:cstheme="minorHAnsi"/>
                <w:sz w:val="16"/>
                <w:szCs w:val="16"/>
                <w:lang w:val="en-GB" w:eastAsia="en-GB"/>
              </w:rPr>
              <w:t>in different ways.</w:t>
            </w:r>
          </w:p>
          <w:p w14:paraId="482B9C0B" w14:textId="77777777" w:rsidR="002B2482" w:rsidRDefault="002B2482" w:rsidP="001E6A57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5564B4B0" w14:textId="4C0E3D5E" w:rsidR="004E423C" w:rsidRDefault="00497A57" w:rsidP="001E6A57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Model using a range of </w:t>
            </w:r>
            <w:r w:rsidR="00F32FDD">
              <w:rPr>
                <w:rFonts w:eastAsia="Times New Roman" w:cstheme="minorHAnsi"/>
                <w:sz w:val="16"/>
                <w:szCs w:val="16"/>
                <w:lang w:val="en-GB" w:eastAsia="en-GB"/>
              </w:rPr>
              <w:t>implements and media to make different marks.</w:t>
            </w:r>
          </w:p>
          <w:p w14:paraId="59552427" w14:textId="77777777" w:rsidR="002B2482" w:rsidRDefault="002B2482" w:rsidP="001E6A57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449C5D58" w14:textId="6C50658F" w:rsidR="00481E41" w:rsidRPr="00A75108" w:rsidRDefault="00F32FDD" w:rsidP="001E6A57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AF7592">
              <w:rPr>
                <w:rFonts w:eastAsia="Times New Roman" w:cstheme="minorHAnsi"/>
                <w:sz w:val="16"/>
                <w:szCs w:val="16"/>
                <w:lang w:val="en-GB" w:eastAsia="en-GB"/>
              </w:rPr>
              <w:t>Introduce colour names.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052CD" w14:textId="3258C050" w:rsidR="00730759" w:rsidRDefault="00730759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P</w:t>
            </w:r>
            <w:r w:rsidR="00481E41" w:rsidRPr="00A56745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rovide a wide range of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natural and found</w:t>
            </w:r>
            <w:r w:rsidR="00481E41" w:rsidRPr="00A56745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materials</w:t>
            </w:r>
            <w:r w:rsidR="00F747A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for the children to explore.</w:t>
            </w:r>
          </w:p>
          <w:p w14:paraId="11D6963B" w14:textId="77777777" w:rsidR="002B2482" w:rsidRDefault="002B2482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093DC21F" w14:textId="704E0EC0" w:rsidR="00481E41" w:rsidRDefault="00F747A4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Demonstrate how to join materials using glue sticks, pva glue</w:t>
            </w:r>
            <w:r w:rsidR="00B85B7B">
              <w:rPr>
                <w:rFonts w:eastAsia="Times New Roman" w:cstheme="minorHAnsi"/>
                <w:sz w:val="16"/>
                <w:szCs w:val="16"/>
                <w:lang w:val="en-GB" w:eastAsia="en-GB"/>
              </w:rPr>
              <w:t>, tape and string.</w:t>
            </w:r>
          </w:p>
          <w:p w14:paraId="7D98DA3A" w14:textId="77777777" w:rsidR="002B2482" w:rsidRPr="00A56745" w:rsidRDefault="002B2482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47B0575C" w14:textId="6BF8D449" w:rsidR="00C561F9" w:rsidRDefault="00C561F9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Show the children how to shape malleable materials using hands and tools.</w:t>
            </w:r>
          </w:p>
          <w:p w14:paraId="43F4E00B" w14:textId="77777777" w:rsidR="002B2482" w:rsidRDefault="002B2482" w:rsidP="00282470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116D01FC" w14:textId="77777777" w:rsidR="00481E41" w:rsidRDefault="00C561F9" w:rsidP="00C561F9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Invite the children to create </w:t>
            </w:r>
            <w:r w:rsidR="00AB4CCD">
              <w:rPr>
                <w:rFonts w:eastAsia="Times New Roman" w:cstheme="minorHAnsi"/>
                <w:sz w:val="16"/>
                <w:szCs w:val="16"/>
                <w:lang w:val="en-GB" w:eastAsia="en-GB"/>
              </w:rPr>
              <w:t>their own model from junk and malleable materials.</w:t>
            </w:r>
          </w:p>
          <w:p w14:paraId="3DB5E3BE" w14:textId="4022C85A" w:rsidR="00AB4CCD" w:rsidRPr="003100D3" w:rsidRDefault="00AB4CCD" w:rsidP="00C561F9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6E6567" w14:textId="2443D2A6" w:rsidR="00481E41" w:rsidRDefault="009B2876" w:rsidP="000742F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E</w:t>
            </w:r>
            <w:r w:rsidR="000742F1" w:rsidRPr="000742F1">
              <w:rPr>
                <w:rFonts w:eastAsia="Times New Roman" w:cstheme="minorHAnsi"/>
                <w:sz w:val="16"/>
                <w:szCs w:val="16"/>
                <w:lang w:val="en-GB" w:eastAsia="en-GB"/>
              </w:rPr>
              <w:t>nsure that the physical environment includes objects and materials with</w:t>
            </w:r>
            <w:r w:rsidR="000742F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0742F1" w:rsidRPr="000742F1">
              <w:rPr>
                <w:rFonts w:eastAsia="Times New Roman" w:cstheme="minorHAnsi"/>
                <w:sz w:val="16"/>
                <w:szCs w:val="16"/>
                <w:lang w:val="en-GB" w:eastAsia="en-GB"/>
              </w:rPr>
              <w:t>different patterns, colours, tones and textures for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the</w:t>
            </w:r>
            <w:r w:rsidR="000742F1" w:rsidRPr="000742F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children</w:t>
            </w:r>
            <w:r w:rsidR="000742F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0742F1" w:rsidRPr="000742F1">
              <w:rPr>
                <w:rFonts w:eastAsia="Times New Roman" w:cstheme="minorHAnsi"/>
                <w:sz w:val="16"/>
                <w:szCs w:val="16"/>
                <w:lang w:val="en-GB" w:eastAsia="en-GB"/>
              </w:rPr>
              <w:t>to explore.</w:t>
            </w:r>
          </w:p>
          <w:p w14:paraId="58F4FD2D" w14:textId="77777777" w:rsidR="002B2482" w:rsidRDefault="002B2482" w:rsidP="000742F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2D540450" w14:textId="49A17D24" w:rsidR="009B2876" w:rsidRDefault="009B2876" w:rsidP="000742F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81293A">
              <w:rPr>
                <w:rFonts w:eastAsia="Times New Roman" w:cstheme="minorHAnsi"/>
                <w:sz w:val="16"/>
                <w:szCs w:val="16"/>
                <w:lang w:val="en-GB" w:eastAsia="en-GB"/>
              </w:rPr>
              <w:t>Introduce animal patterns and talk about the similarities and differences.</w:t>
            </w:r>
            <w:r w:rsidR="002C3FE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Invite the children to explore and create with animal print paper and fabric.</w:t>
            </w:r>
          </w:p>
          <w:p w14:paraId="534AA718" w14:textId="77777777" w:rsidR="002B2482" w:rsidRDefault="002B2482" w:rsidP="000742F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3A90DEA4" w14:textId="71F91576" w:rsidR="0081293A" w:rsidRDefault="0081293A" w:rsidP="000742F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2C3FE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Provide a range of paper and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fabric </w:t>
            </w:r>
            <w:r w:rsidR="00284318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from different cultures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with </w:t>
            </w:r>
            <w:r w:rsidR="00284318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contrasting patterns and invite the children to </w:t>
            </w:r>
            <w:r w:rsidR="0062680E">
              <w:rPr>
                <w:rFonts w:eastAsia="Times New Roman" w:cstheme="minorHAnsi"/>
                <w:sz w:val="16"/>
                <w:szCs w:val="16"/>
                <w:lang w:val="en-GB" w:eastAsia="en-GB"/>
              </w:rPr>
              <w:t>explore and play with them.</w:t>
            </w:r>
          </w:p>
          <w:p w14:paraId="7BB95696" w14:textId="77777777" w:rsidR="002B2482" w:rsidRDefault="002B2482" w:rsidP="000742F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2713B9B3" w14:textId="6FDE91BE" w:rsidR="0062680E" w:rsidRDefault="0062680E" w:rsidP="000742F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Invite the children to look for patterns in the immediate environment</w:t>
            </w:r>
            <w:r w:rsidR="0065436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create patterns with natural objects.</w:t>
            </w:r>
          </w:p>
          <w:p w14:paraId="05EEC3A6" w14:textId="0EDF4982" w:rsidR="0062680E" w:rsidRPr="00204A53" w:rsidRDefault="0062680E" w:rsidP="000742F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</w:tr>
    </w:tbl>
    <w:p w14:paraId="091D4355" w14:textId="29399DEE" w:rsidR="00820E91" w:rsidRDefault="00820E91"/>
    <w:p w14:paraId="16D9E19B" w14:textId="77777777" w:rsidR="00FC1A87" w:rsidRDefault="00FC1A87"/>
    <w:p w14:paraId="5BD3714F" w14:textId="77777777" w:rsidR="002B2482" w:rsidRDefault="002B2482">
      <w:r>
        <w:br w:type="page"/>
      </w:r>
    </w:p>
    <w:tbl>
      <w:tblPr>
        <w:tblW w:w="13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7386"/>
      </w:tblGrid>
      <w:tr w:rsidR="00FB6B7B" w:rsidRPr="00FB6B7B" w14:paraId="7BCAAFAB" w14:textId="77777777" w:rsidTr="00026C93">
        <w:tc>
          <w:tcPr>
            <w:tcW w:w="1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8C0C" w14:textId="103BA91D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Curriculum Intent: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2A43242" w14:textId="0829E936" w:rsidR="005929F4" w:rsidRPr="00C21BAD" w:rsidRDefault="00FB6B7B" w:rsidP="00C21B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pupils will</w:t>
            </w:r>
            <w:r w:rsidR="00C556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be able to:</w:t>
            </w:r>
          </w:p>
          <w:p w14:paraId="003DC7DA" w14:textId="38FC374D" w:rsidR="005A1E79" w:rsidRDefault="00125EB7" w:rsidP="00C556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Make intentional marks </w:t>
            </w:r>
            <w:r w:rsidR="006F2B2B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in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a range of media and</w:t>
            </w:r>
            <w:r w:rsidR="006F2B2B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using different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implements.</w:t>
            </w:r>
          </w:p>
          <w:p w14:paraId="787407D8" w14:textId="58CB546C" w:rsidR="00125EB7" w:rsidRDefault="005962F4" w:rsidP="00C556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Name primary and secondary colours.</w:t>
            </w:r>
          </w:p>
          <w:p w14:paraId="63B77058" w14:textId="65611796" w:rsidR="007E4FF7" w:rsidRDefault="00077E39" w:rsidP="005962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Use several methods to join materials together.</w:t>
            </w:r>
          </w:p>
          <w:p w14:paraId="779E8C15" w14:textId="104F886A" w:rsidR="004764F3" w:rsidRDefault="004764F3" w:rsidP="005962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Shape malleable materials using hands and tools.</w:t>
            </w:r>
          </w:p>
          <w:p w14:paraId="56310D45" w14:textId="5F6767FC" w:rsidR="004764F3" w:rsidRDefault="00C561F9" w:rsidP="005962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Notice</w:t>
            </w:r>
            <w:r w:rsidR="00284318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, and begin to talk about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patterns.</w:t>
            </w:r>
          </w:p>
          <w:p w14:paraId="18BD4638" w14:textId="77777777" w:rsidR="00C561F9" w:rsidRPr="005962F4" w:rsidRDefault="00C561F9" w:rsidP="00C561F9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6B461CC5" w14:textId="0C5CEB31" w:rsidR="00527474" w:rsidRPr="005A1E79" w:rsidRDefault="00527474" w:rsidP="00527474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</w:tr>
      <w:tr w:rsidR="00FB6B7B" w:rsidRPr="00FB6B7B" w14:paraId="7643C4D7" w14:textId="77777777" w:rsidTr="00026C93">
        <w:trPr>
          <w:trHeight w:val="2520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227F0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Skills: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AABC92A" w14:textId="10C0AF87" w:rsidR="003563A1" w:rsidRDefault="00512164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820E91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Drawing</w:t>
            </w:r>
          </w:p>
          <w:p w14:paraId="2748336E" w14:textId="7D45DF41" w:rsidR="00175E85" w:rsidRDefault="00820E91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Painting</w:t>
            </w:r>
          </w:p>
          <w:p w14:paraId="6D722D3A" w14:textId="4C5484C5" w:rsidR="00A233C5" w:rsidRDefault="00175E85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A159AE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Joining</w:t>
            </w:r>
          </w:p>
          <w:p w14:paraId="61764A0A" w14:textId="42F2BCD1" w:rsidR="00A159AE" w:rsidRDefault="00A159AE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Manipulating materials</w:t>
            </w:r>
          </w:p>
          <w:p w14:paraId="4453789B" w14:textId="44F19C72" w:rsidR="00C6759A" w:rsidRPr="00FB6B7B" w:rsidRDefault="00C6759A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A159AE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Noticing pattern</w:t>
            </w:r>
          </w:p>
          <w:p w14:paraId="16476443" w14:textId="379BBBDE" w:rsidR="00D75A15" w:rsidRPr="00FB6B7B" w:rsidRDefault="00D75A15" w:rsidP="008B2F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E26CC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Continuous provision: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A00A842" w14:textId="06E51908" w:rsidR="0034474E" w:rsidRPr="00094472" w:rsidRDefault="00067D54" w:rsidP="007068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Cornflower, shaving foam, soap suds, p</w:t>
            </w:r>
            <w:r w:rsidR="0070688B"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encils, pens, pastels, crayons, chalk, cartridge paper</w:t>
            </w:r>
            <w:r w:rsidR="0038074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p</w:t>
            </w:r>
            <w:r w:rsidR="0070688B"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oster paint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</w:t>
            </w:r>
            <w:r w:rsidR="0070688B"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powder paint, water colours, fine and thick paint brushes, sticks, combs, rollers, foil, bubble wrap</w:t>
            </w:r>
            <w:r w:rsidR="0038074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</w:t>
            </w:r>
            <w:r w:rsidR="004F61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="0070688B"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ound and natural objects, </w:t>
            </w:r>
            <w:r w:rsidR="008129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material offcuts, </w:t>
            </w:r>
            <w:r w:rsidR="0070688B"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3D junk materials, art straws, plasticine, clay, dough, modelling tool</w:t>
            </w:r>
            <w:r w:rsidR="00904BD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="0070688B"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adhesive tape, different sorts of glue, hole punch, string</w:t>
            </w:r>
            <w:r w:rsidR="004F61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s</w:t>
            </w:r>
            <w:r w:rsidR="0070688B"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cissors, craft paper, tissue paper, wrapping paper, newspaper, card, fabric, foil, glue sticks,</w:t>
            </w:r>
            <w:r w:rsidR="00DA275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70688B"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trays, </w:t>
            </w:r>
            <w:r w:rsidR="00DA275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collage materials</w:t>
            </w:r>
            <w:r w:rsidR="008129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patterned fabric and paper.</w:t>
            </w:r>
          </w:p>
        </w:tc>
      </w:tr>
      <w:tr w:rsidR="00FB6B7B" w:rsidRPr="00FB6B7B" w14:paraId="7791B85B" w14:textId="77777777" w:rsidTr="00026C93">
        <w:trPr>
          <w:trHeight w:val="1686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35648" w14:textId="04110F45" w:rsidR="00FB6B7B" w:rsidRDefault="00FB6B7B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Knowledge: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D83893C" w14:textId="097A739D" w:rsidR="00E6555C" w:rsidRDefault="00E6555C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The children will know</w:t>
            </w:r>
            <w:r w:rsidR="00A233C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:</w:t>
            </w:r>
          </w:p>
          <w:p w14:paraId="6C9867AF" w14:textId="5BD0628E" w:rsidR="00FB6B7B" w:rsidRDefault="007C26E9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302D2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How to </w:t>
            </w:r>
            <w:r w:rsidR="00A159AE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make intentional marks in different media and using their hands and a wide range of implements.</w:t>
            </w:r>
          </w:p>
          <w:p w14:paraId="680FA610" w14:textId="543DD306" w:rsidR="00231F98" w:rsidRDefault="008868AB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302D2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How to </w:t>
            </w:r>
            <w:r w:rsidR="00A159AE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join materials together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</w:t>
            </w:r>
          </w:p>
          <w:p w14:paraId="05807072" w14:textId="3CC74D7D" w:rsidR="00302D24" w:rsidRDefault="00302D24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A159AE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How to shape malleable materials.</w:t>
            </w:r>
          </w:p>
          <w:p w14:paraId="44F48A81" w14:textId="2C5FC106" w:rsidR="00A159AE" w:rsidRDefault="00A159AE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2B2482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How to identify pattern.</w:t>
            </w:r>
          </w:p>
          <w:p w14:paraId="2E86EE8D" w14:textId="77777777" w:rsidR="00302D24" w:rsidRDefault="00302D24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61533F04" w14:textId="4EC148B8" w:rsidR="00FF2FDE" w:rsidRPr="00FB6B7B" w:rsidRDefault="00FF2FDE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56188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Key Vocabulary: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09B7985" w14:textId="53C5C3FC" w:rsidR="00FB6B7B" w:rsidRPr="00FB6B7B" w:rsidRDefault="00474807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Draw, </w:t>
            </w:r>
            <w:r w:rsidR="002B2482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paint, lines, join, shape, pattern</w:t>
            </w:r>
          </w:p>
        </w:tc>
      </w:tr>
    </w:tbl>
    <w:p w14:paraId="41ED6B85" w14:textId="77777777" w:rsidR="00FB6B7B" w:rsidRDefault="00FB6B7B"/>
    <w:sectPr w:rsidR="00FB6B7B" w:rsidSect="00BA1697">
      <w:pgSz w:w="15840" w:h="12240" w:orient="landscape"/>
      <w:pgMar w:top="737" w:right="1134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90096" w14:textId="77777777" w:rsidR="00CA2174" w:rsidRDefault="00CA2174" w:rsidP="002113B5">
      <w:pPr>
        <w:spacing w:after="0" w:line="240" w:lineRule="auto"/>
      </w:pPr>
      <w:r>
        <w:separator/>
      </w:r>
    </w:p>
  </w:endnote>
  <w:endnote w:type="continuationSeparator" w:id="0">
    <w:p w14:paraId="4E92A3AD" w14:textId="77777777" w:rsidR="00CA2174" w:rsidRDefault="00CA2174" w:rsidP="002113B5">
      <w:pPr>
        <w:spacing w:after="0" w:line="240" w:lineRule="auto"/>
      </w:pPr>
      <w:r>
        <w:continuationSeparator/>
      </w:r>
    </w:p>
  </w:endnote>
  <w:endnote w:type="continuationNotice" w:id="1">
    <w:p w14:paraId="4DC05094" w14:textId="77777777" w:rsidR="00CA2174" w:rsidRDefault="00CA2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9BFF8" w14:textId="77777777" w:rsidR="00CA2174" w:rsidRDefault="00CA2174" w:rsidP="002113B5">
      <w:pPr>
        <w:spacing w:after="0" w:line="240" w:lineRule="auto"/>
      </w:pPr>
      <w:r>
        <w:separator/>
      </w:r>
    </w:p>
  </w:footnote>
  <w:footnote w:type="continuationSeparator" w:id="0">
    <w:p w14:paraId="7E45E016" w14:textId="77777777" w:rsidR="00CA2174" w:rsidRDefault="00CA2174" w:rsidP="002113B5">
      <w:pPr>
        <w:spacing w:after="0" w:line="240" w:lineRule="auto"/>
      </w:pPr>
      <w:r>
        <w:continuationSeparator/>
      </w:r>
    </w:p>
  </w:footnote>
  <w:footnote w:type="continuationNotice" w:id="1">
    <w:p w14:paraId="33C1ABBA" w14:textId="77777777" w:rsidR="00CA2174" w:rsidRDefault="00CA21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46BB"/>
    <w:multiLevelType w:val="hybridMultilevel"/>
    <w:tmpl w:val="6912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C1C"/>
    <w:multiLevelType w:val="hybridMultilevel"/>
    <w:tmpl w:val="23DA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7DF"/>
    <w:multiLevelType w:val="hybridMultilevel"/>
    <w:tmpl w:val="F06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0CAF"/>
    <w:multiLevelType w:val="multilevel"/>
    <w:tmpl w:val="A61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2F391"/>
    <w:rsid w:val="000050C6"/>
    <w:rsid w:val="000172A2"/>
    <w:rsid w:val="000201C4"/>
    <w:rsid w:val="00021691"/>
    <w:rsid w:val="00021E70"/>
    <w:rsid w:val="0002300F"/>
    <w:rsid w:val="00024C0A"/>
    <w:rsid w:val="00026C93"/>
    <w:rsid w:val="000270B3"/>
    <w:rsid w:val="0002753F"/>
    <w:rsid w:val="0003136C"/>
    <w:rsid w:val="00032727"/>
    <w:rsid w:val="00032B4A"/>
    <w:rsid w:val="00035012"/>
    <w:rsid w:val="00037E27"/>
    <w:rsid w:val="000409CF"/>
    <w:rsid w:val="000419FF"/>
    <w:rsid w:val="000440ED"/>
    <w:rsid w:val="00046147"/>
    <w:rsid w:val="0004634C"/>
    <w:rsid w:val="00054364"/>
    <w:rsid w:val="000546DE"/>
    <w:rsid w:val="00056B16"/>
    <w:rsid w:val="00057878"/>
    <w:rsid w:val="000606B4"/>
    <w:rsid w:val="0006125A"/>
    <w:rsid w:val="00063014"/>
    <w:rsid w:val="000630ED"/>
    <w:rsid w:val="000659FF"/>
    <w:rsid w:val="00065F25"/>
    <w:rsid w:val="00066913"/>
    <w:rsid w:val="00067D54"/>
    <w:rsid w:val="000700CC"/>
    <w:rsid w:val="000714E8"/>
    <w:rsid w:val="000723EA"/>
    <w:rsid w:val="000742F1"/>
    <w:rsid w:val="0007433B"/>
    <w:rsid w:val="000744C6"/>
    <w:rsid w:val="00075FF5"/>
    <w:rsid w:val="0007768F"/>
    <w:rsid w:val="00077E39"/>
    <w:rsid w:val="00077FED"/>
    <w:rsid w:val="00082DDE"/>
    <w:rsid w:val="000845D2"/>
    <w:rsid w:val="00086792"/>
    <w:rsid w:val="00087173"/>
    <w:rsid w:val="00091050"/>
    <w:rsid w:val="00092B5E"/>
    <w:rsid w:val="000940A2"/>
    <w:rsid w:val="00094472"/>
    <w:rsid w:val="000949D2"/>
    <w:rsid w:val="00094B32"/>
    <w:rsid w:val="0009648F"/>
    <w:rsid w:val="000A0ECC"/>
    <w:rsid w:val="000B5686"/>
    <w:rsid w:val="000B56A5"/>
    <w:rsid w:val="000B72C1"/>
    <w:rsid w:val="000C01B9"/>
    <w:rsid w:val="000C2BF3"/>
    <w:rsid w:val="000C4F70"/>
    <w:rsid w:val="000C6D3D"/>
    <w:rsid w:val="000C770C"/>
    <w:rsid w:val="000C7978"/>
    <w:rsid w:val="000D1621"/>
    <w:rsid w:val="000D239E"/>
    <w:rsid w:val="000D25CC"/>
    <w:rsid w:val="000D4809"/>
    <w:rsid w:val="000D4AFD"/>
    <w:rsid w:val="000D6FE8"/>
    <w:rsid w:val="000E1288"/>
    <w:rsid w:val="000E245B"/>
    <w:rsid w:val="000E2A23"/>
    <w:rsid w:val="000E5B60"/>
    <w:rsid w:val="000E6226"/>
    <w:rsid w:val="000E78C8"/>
    <w:rsid w:val="000F0290"/>
    <w:rsid w:val="000F0518"/>
    <w:rsid w:val="000F0E56"/>
    <w:rsid w:val="000F0F96"/>
    <w:rsid w:val="000F300E"/>
    <w:rsid w:val="000F3D01"/>
    <w:rsid w:val="00100F00"/>
    <w:rsid w:val="001036A2"/>
    <w:rsid w:val="0010493D"/>
    <w:rsid w:val="0010575B"/>
    <w:rsid w:val="00110784"/>
    <w:rsid w:val="001129C8"/>
    <w:rsid w:val="00113106"/>
    <w:rsid w:val="00113641"/>
    <w:rsid w:val="00117676"/>
    <w:rsid w:val="001200C1"/>
    <w:rsid w:val="001236C2"/>
    <w:rsid w:val="00123F37"/>
    <w:rsid w:val="00125EB7"/>
    <w:rsid w:val="00133822"/>
    <w:rsid w:val="00134C40"/>
    <w:rsid w:val="00135784"/>
    <w:rsid w:val="0013614E"/>
    <w:rsid w:val="001374E0"/>
    <w:rsid w:val="00142401"/>
    <w:rsid w:val="0015269F"/>
    <w:rsid w:val="001616F0"/>
    <w:rsid w:val="0016475D"/>
    <w:rsid w:val="00165992"/>
    <w:rsid w:val="00165D6D"/>
    <w:rsid w:val="0016612C"/>
    <w:rsid w:val="00170F82"/>
    <w:rsid w:val="00171CDD"/>
    <w:rsid w:val="00174D1A"/>
    <w:rsid w:val="00175E85"/>
    <w:rsid w:val="00176890"/>
    <w:rsid w:val="0017709C"/>
    <w:rsid w:val="0017771D"/>
    <w:rsid w:val="001817B6"/>
    <w:rsid w:val="00182331"/>
    <w:rsid w:val="00183D7B"/>
    <w:rsid w:val="00187B67"/>
    <w:rsid w:val="001904C2"/>
    <w:rsid w:val="001907DB"/>
    <w:rsid w:val="0019168F"/>
    <w:rsid w:val="00192F4D"/>
    <w:rsid w:val="00193ABD"/>
    <w:rsid w:val="00194190"/>
    <w:rsid w:val="00194582"/>
    <w:rsid w:val="00194B34"/>
    <w:rsid w:val="0019568A"/>
    <w:rsid w:val="001A02DD"/>
    <w:rsid w:val="001A047E"/>
    <w:rsid w:val="001A0CCC"/>
    <w:rsid w:val="001A14F9"/>
    <w:rsid w:val="001A1B64"/>
    <w:rsid w:val="001A4B99"/>
    <w:rsid w:val="001A5A10"/>
    <w:rsid w:val="001A7F9B"/>
    <w:rsid w:val="001B3416"/>
    <w:rsid w:val="001B6B73"/>
    <w:rsid w:val="001C00A7"/>
    <w:rsid w:val="001C2A31"/>
    <w:rsid w:val="001C713D"/>
    <w:rsid w:val="001C729C"/>
    <w:rsid w:val="001D2865"/>
    <w:rsid w:val="001D2FE9"/>
    <w:rsid w:val="001D4A43"/>
    <w:rsid w:val="001D51C6"/>
    <w:rsid w:val="001D5903"/>
    <w:rsid w:val="001D5A98"/>
    <w:rsid w:val="001D5DD3"/>
    <w:rsid w:val="001D70D3"/>
    <w:rsid w:val="001D7DFF"/>
    <w:rsid w:val="001E211E"/>
    <w:rsid w:val="001E6298"/>
    <w:rsid w:val="001E6A57"/>
    <w:rsid w:val="001F0240"/>
    <w:rsid w:val="001F0FDC"/>
    <w:rsid w:val="001F1A66"/>
    <w:rsid w:val="001F4465"/>
    <w:rsid w:val="001F5243"/>
    <w:rsid w:val="0020272A"/>
    <w:rsid w:val="00202FD4"/>
    <w:rsid w:val="00204A53"/>
    <w:rsid w:val="0020553F"/>
    <w:rsid w:val="0020700F"/>
    <w:rsid w:val="002113B5"/>
    <w:rsid w:val="002118F5"/>
    <w:rsid w:val="00213FE5"/>
    <w:rsid w:val="00215410"/>
    <w:rsid w:val="002171A4"/>
    <w:rsid w:val="00217387"/>
    <w:rsid w:val="00220760"/>
    <w:rsid w:val="00220A69"/>
    <w:rsid w:val="002219CF"/>
    <w:rsid w:val="0022286F"/>
    <w:rsid w:val="00222A42"/>
    <w:rsid w:val="00223E5F"/>
    <w:rsid w:val="00226878"/>
    <w:rsid w:val="002273F1"/>
    <w:rsid w:val="00231F98"/>
    <w:rsid w:val="00237145"/>
    <w:rsid w:val="00237DAB"/>
    <w:rsid w:val="00242CCD"/>
    <w:rsid w:val="00243F59"/>
    <w:rsid w:val="00244EFD"/>
    <w:rsid w:val="0024698A"/>
    <w:rsid w:val="00251D03"/>
    <w:rsid w:val="0025298B"/>
    <w:rsid w:val="002621E0"/>
    <w:rsid w:val="002627C4"/>
    <w:rsid w:val="002649F9"/>
    <w:rsid w:val="0026736A"/>
    <w:rsid w:val="0027033A"/>
    <w:rsid w:val="00270810"/>
    <w:rsid w:val="00270BAF"/>
    <w:rsid w:val="00270E81"/>
    <w:rsid w:val="0027261F"/>
    <w:rsid w:val="00272CDB"/>
    <w:rsid w:val="0028100B"/>
    <w:rsid w:val="00282470"/>
    <w:rsid w:val="002833FB"/>
    <w:rsid w:val="002836BA"/>
    <w:rsid w:val="00283803"/>
    <w:rsid w:val="00283BA3"/>
    <w:rsid w:val="00284318"/>
    <w:rsid w:val="00285F1B"/>
    <w:rsid w:val="002910E0"/>
    <w:rsid w:val="002922E8"/>
    <w:rsid w:val="00292817"/>
    <w:rsid w:val="00293ABE"/>
    <w:rsid w:val="002941E9"/>
    <w:rsid w:val="002942DE"/>
    <w:rsid w:val="00294A9C"/>
    <w:rsid w:val="002955CD"/>
    <w:rsid w:val="0029624D"/>
    <w:rsid w:val="002A0516"/>
    <w:rsid w:val="002A4A13"/>
    <w:rsid w:val="002A4A18"/>
    <w:rsid w:val="002A50EB"/>
    <w:rsid w:val="002A5833"/>
    <w:rsid w:val="002A7C1F"/>
    <w:rsid w:val="002B0133"/>
    <w:rsid w:val="002B2482"/>
    <w:rsid w:val="002B4AD9"/>
    <w:rsid w:val="002B4D64"/>
    <w:rsid w:val="002B569F"/>
    <w:rsid w:val="002C017D"/>
    <w:rsid w:val="002C0B35"/>
    <w:rsid w:val="002C1818"/>
    <w:rsid w:val="002C2219"/>
    <w:rsid w:val="002C3FE1"/>
    <w:rsid w:val="002C4BDD"/>
    <w:rsid w:val="002C4CB6"/>
    <w:rsid w:val="002C5250"/>
    <w:rsid w:val="002C7689"/>
    <w:rsid w:val="002D176E"/>
    <w:rsid w:val="002D252E"/>
    <w:rsid w:val="002D69A2"/>
    <w:rsid w:val="002E17F0"/>
    <w:rsid w:val="002E23B0"/>
    <w:rsid w:val="002E23BF"/>
    <w:rsid w:val="002E433C"/>
    <w:rsid w:val="002E4665"/>
    <w:rsid w:val="002E4E0E"/>
    <w:rsid w:val="002F07B8"/>
    <w:rsid w:val="002F0F5F"/>
    <w:rsid w:val="002F1C98"/>
    <w:rsid w:val="002F3A92"/>
    <w:rsid w:val="002F53B5"/>
    <w:rsid w:val="002F70B5"/>
    <w:rsid w:val="002F78D0"/>
    <w:rsid w:val="00302D24"/>
    <w:rsid w:val="0030538C"/>
    <w:rsid w:val="00305E04"/>
    <w:rsid w:val="003100D3"/>
    <w:rsid w:val="00313FDC"/>
    <w:rsid w:val="0031424F"/>
    <w:rsid w:val="00315A8A"/>
    <w:rsid w:val="0031621E"/>
    <w:rsid w:val="00325DD3"/>
    <w:rsid w:val="0032635C"/>
    <w:rsid w:val="00326DFB"/>
    <w:rsid w:val="00330A63"/>
    <w:rsid w:val="003323B4"/>
    <w:rsid w:val="003323C7"/>
    <w:rsid w:val="003324D6"/>
    <w:rsid w:val="00332E46"/>
    <w:rsid w:val="00333481"/>
    <w:rsid w:val="00333736"/>
    <w:rsid w:val="00335109"/>
    <w:rsid w:val="0033643F"/>
    <w:rsid w:val="0034474E"/>
    <w:rsid w:val="003473B7"/>
    <w:rsid w:val="00350096"/>
    <w:rsid w:val="0035248C"/>
    <w:rsid w:val="003525A9"/>
    <w:rsid w:val="00352622"/>
    <w:rsid w:val="00354053"/>
    <w:rsid w:val="00355932"/>
    <w:rsid w:val="003563A1"/>
    <w:rsid w:val="00356A48"/>
    <w:rsid w:val="003603ED"/>
    <w:rsid w:val="00361566"/>
    <w:rsid w:val="00362056"/>
    <w:rsid w:val="0036487F"/>
    <w:rsid w:val="00366A2E"/>
    <w:rsid w:val="003675C9"/>
    <w:rsid w:val="0037057A"/>
    <w:rsid w:val="0037105A"/>
    <w:rsid w:val="00373BF7"/>
    <w:rsid w:val="00374FA4"/>
    <w:rsid w:val="003801AB"/>
    <w:rsid w:val="00380748"/>
    <w:rsid w:val="00381AB4"/>
    <w:rsid w:val="00381AC1"/>
    <w:rsid w:val="003821E7"/>
    <w:rsid w:val="003854F2"/>
    <w:rsid w:val="00390B86"/>
    <w:rsid w:val="00396D52"/>
    <w:rsid w:val="00397709"/>
    <w:rsid w:val="003A6DC8"/>
    <w:rsid w:val="003B0F65"/>
    <w:rsid w:val="003B16B7"/>
    <w:rsid w:val="003B19D6"/>
    <w:rsid w:val="003B1CC7"/>
    <w:rsid w:val="003B2B27"/>
    <w:rsid w:val="003B2BA1"/>
    <w:rsid w:val="003B3276"/>
    <w:rsid w:val="003B335E"/>
    <w:rsid w:val="003C12B3"/>
    <w:rsid w:val="003C2B06"/>
    <w:rsid w:val="003C5D07"/>
    <w:rsid w:val="003D10C9"/>
    <w:rsid w:val="003D1400"/>
    <w:rsid w:val="003D2F27"/>
    <w:rsid w:val="003D3F42"/>
    <w:rsid w:val="003D5611"/>
    <w:rsid w:val="003E0957"/>
    <w:rsid w:val="003E0B5C"/>
    <w:rsid w:val="003E4CF2"/>
    <w:rsid w:val="003E4EEC"/>
    <w:rsid w:val="003E58F8"/>
    <w:rsid w:val="003E62A0"/>
    <w:rsid w:val="003F032D"/>
    <w:rsid w:val="003F1C5B"/>
    <w:rsid w:val="003F2682"/>
    <w:rsid w:val="004005B2"/>
    <w:rsid w:val="004029E5"/>
    <w:rsid w:val="00405CFF"/>
    <w:rsid w:val="00405FFA"/>
    <w:rsid w:val="00407599"/>
    <w:rsid w:val="00407C03"/>
    <w:rsid w:val="004108A2"/>
    <w:rsid w:val="00411B97"/>
    <w:rsid w:val="0041634A"/>
    <w:rsid w:val="004173D6"/>
    <w:rsid w:val="00417DF9"/>
    <w:rsid w:val="00420499"/>
    <w:rsid w:val="00421217"/>
    <w:rsid w:val="00421408"/>
    <w:rsid w:val="004214F6"/>
    <w:rsid w:val="00424102"/>
    <w:rsid w:val="00424765"/>
    <w:rsid w:val="004250AB"/>
    <w:rsid w:val="00425920"/>
    <w:rsid w:val="0043007B"/>
    <w:rsid w:val="00433D14"/>
    <w:rsid w:val="00433DA3"/>
    <w:rsid w:val="0043455B"/>
    <w:rsid w:val="00434F25"/>
    <w:rsid w:val="00435A10"/>
    <w:rsid w:val="00436CBB"/>
    <w:rsid w:val="00437A91"/>
    <w:rsid w:val="00444287"/>
    <w:rsid w:val="0044550F"/>
    <w:rsid w:val="00445DF9"/>
    <w:rsid w:val="0045058A"/>
    <w:rsid w:val="0045174A"/>
    <w:rsid w:val="00454C06"/>
    <w:rsid w:val="004566B7"/>
    <w:rsid w:val="0046307D"/>
    <w:rsid w:val="004708A0"/>
    <w:rsid w:val="004741EB"/>
    <w:rsid w:val="00474235"/>
    <w:rsid w:val="00474807"/>
    <w:rsid w:val="004764F3"/>
    <w:rsid w:val="00476818"/>
    <w:rsid w:val="00481E41"/>
    <w:rsid w:val="00485AEA"/>
    <w:rsid w:val="00487454"/>
    <w:rsid w:val="00491BC0"/>
    <w:rsid w:val="00492562"/>
    <w:rsid w:val="004958B9"/>
    <w:rsid w:val="00496C2D"/>
    <w:rsid w:val="0049736B"/>
    <w:rsid w:val="00497A57"/>
    <w:rsid w:val="004A0646"/>
    <w:rsid w:val="004A1FF7"/>
    <w:rsid w:val="004A316F"/>
    <w:rsid w:val="004A39BC"/>
    <w:rsid w:val="004A565D"/>
    <w:rsid w:val="004A6F3E"/>
    <w:rsid w:val="004B4AC3"/>
    <w:rsid w:val="004B5548"/>
    <w:rsid w:val="004B5AC0"/>
    <w:rsid w:val="004C43F3"/>
    <w:rsid w:val="004C5423"/>
    <w:rsid w:val="004C5EF3"/>
    <w:rsid w:val="004C7ECC"/>
    <w:rsid w:val="004D0B24"/>
    <w:rsid w:val="004D1B22"/>
    <w:rsid w:val="004D27F9"/>
    <w:rsid w:val="004D3846"/>
    <w:rsid w:val="004D744C"/>
    <w:rsid w:val="004E423C"/>
    <w:rsid w:val="004E4492"/>
    <w:rsid w:val="004E70C1"/>
    <w:rsid w:val="004F0ED5"/>
    <w:rsid w:val="004F29E7"/>
    <w:rsid w:val="004F38AC"/>
    <w:rsid w:val="004F4581"/>
    <w:rsid w:val="004F618E"/>
    <w:rsid w:val="004F761E"/>
    <w:rsid w:val="00500038"/>
    <w:rsid w:val="00500531"/>
    <w:rsid w:val="005010B3"/>
    <w:rsid w:val="00501AF0"/>
    <w:rsid w:val="00502B18"/>
    <w:rsid w:val="00502D6A"/>
    <w:rsid w:val="005031FE"/>
    <w:rsid w:val="00503CBD"/>
    <w:rsid w:val="005041DE"/>
    <w:rsid w:val="0050472B"/>
    <w:rsid w:val="005058F1"/>
    <w:rsid w:val="00510221"/>
    <w:rsid w:val="00512164"/>
    <w:rsid w:val="00522B75"/>
    <w:rsid w:val="00524CB4"/>
    <w:rsid w:val="00525578"/>
    <w:rsid w:val="00527474"/>
    <w:rsid w:val="005300CC"/>
    <w:rsid w:val="00530306"/>
    <w:rsid w:val="005318A0"/>
    <w:rsid w:val="00532D09"/>
    <w:rsid w:val="0053396E"/>
    <w:rsid w:val="0053546C"/>
    <w:rsid w:val="005376FC"/>
    <w:rsid w:val="00546586"/>
    <w:rsid w:val="00547C65"/>
    <w:rsid w:val="00550570"/>
    <w:rsid w:val="005508DC"/>
    <w:rsid w:val="00550A27"/>
    <w:rsid w:val="00553CA8"/>
    <w:rsid w:val="00555C57"/>
    <w:rsid w:val="005613AF"/>
    <w:rsid w:val="005671C7"/>
    <w:rsid w:val="00572F4B"/>
    <w:rsid w:val="00573126"/>
    <w:rsid w:val="00580098"/>
    <w:rsid w:val="00581EFF"/>
    <w:rsid w:val="00583822"/>
    <w:rsid w:val="00586A75"/>
    <w:rsid w:val="00586E83"/>
    <w:rsid w:val="005907FC"/>
    <w:rsid w:val="005920F0"/>
    <w:rsid w:val="005929F4"/>
    <w:rsid w:val="00592BCE"/>
    <w:rsid w:val="00594322"/>
    <w:rsid w:val="005945D5"/>
    <w:rsid w:val="00594D50"/>
    <w:rsid w:val="005962F4"/>
    <w:rsid w:val="005A1E79"/>
    <w:rsid w:val="005A5BD0"/>
    <w:rsid w:val="005A6BB8"/>
    <w:rsid w:val="005B6D0E"/>
    <w:rsid w:val="005C3C3D"/>
    <w:rsid w:val="005C6D47"/>
    <w:rsid w:val="005C72BF"/>
    <w:rsid w:val="005D04A1"/>
    <w:rsid w:val="005D15B4"/>
    <w:rsid w:val="005D30BD"/>
    <w:rsid w:val="005D720A"/>
    <w:rsid w:val="005E44BD"/>
    <w:rsid w:val="005E5FCC"/>
    <w:rsid w:val="005F2D33"/>
    <w:rsid w:val="005F434F"/>
    <w:rsid w:val="005F5D12"/>
    <w:rsid w:val="00602175"/>
    <w:rsid w:val="0060386F"/>
    <w:rsid w:val="0060504C"/>
    <w:rsid w:val="00606E1B"/>
    <w:rsid w:val="006101F3"/>
    <w:rsid w:val="006102AF"/>
    <w:rsid w:val="00612519"/>
    <w:rsid w:val="00613191"/>
    <w:rsid w:val="00613A78"/>
    <w:rsid w:val="00613C66"/>
    <w:rsid w:val="00613E0D"/>
    <w:rsid w:val="00616136"/>
    <w:rsid w:val="00616402"/>
    <w:rsid w:val="00620FDE"/>
    <w:rsid w:val="006210F5"/>
    <w:rsid w:val="006218EE"/>
    <w:rsid w:val="00622CC0"/>
    <w:rsid w:val="0062344C"/>
    <w:rsid w:val="00626294"/>
    <w:rsid w:val="0062680E"/>
    <w:rsid w:val="00627E79"/>
    <w:rsid w:val="00631E50"/>
    <w:rsid w:val="00633E7A"/>
    <w:rsid w:val="00641FB5"/>
    <w:rsid w:val="00645540"/>
    <w:rsid w:val="00646AB0"/>
    <w:rsid w:val="00647AF4"/>
    <w:rsid w:val="006506C7"/>
    <w:rsid w:val="00651366"/>
    <w:rsid w:val="00654140"/>
    <w:rsid w:val="00654367"/>
    <w:rsid w:val="00655D58"/>
    <w:rsid w:val="00657BCB"/>
    <w:rsid w:val="0066089F"/>
    <w:rsid w:val="006617AF"/>
    <w:rsid w:val="00662872"/>
    <w:rsid w:val="006638C5"/>
    <w:rsid w:val="00666BEB"/>
    <w:rsid w:val="00670A5A"/>
    <w:rsid w:val="006720E2"/>
    <w:rsid w:val="00672BF8"/>
    <w:rsid w:val="00674548"/>
    <w:rsid w:val="00674D87"/>
    <w:rsid w:val="00676AB5"/>
    <w:rsid w:val="00684101"/>
    <w:rsid w:val="00684AEB"/>
    <w:rsid w:val="00686153"/>
    <w:rsid w:val="0068683C"/>
    <w:rsid w:val="00687C32"/>
    <w:rsid w:val="006913C1"/>
    <w:rsid w:val="00693E2F"/>
    <w:rsid w:val="00694C23"/>
    <w:rsid w:val="006958BC"/>
    <w:rsid w:val="00695F58"/>
    <w:rsid w:val="006A3862"/>
    <w:rsid w:val="006A38EE"/>
    <w:rsid w:val="006A7C23"/>
    <w:rsid w:val="006C1EBB"/>
    <w:rsid w:val="006C7BBE"/>
    <w:rsid w:val="006D1019"/>
    <w:rsid w:val="006D4497"/>
    <w:rsid w:val="006D6268"/>
    <w:rsid w:val="006E1313"/>
    <w:rsid w:val="006E2315"/>
    <w:rsid w:val="006E6264"/>
    <w:rsid w:val="006E6DB7"/>
    <w:rsid w:val="006F0EE0"/>
    <w:rsid w:val="006F2B2B"/>
    <w:rsid w:val="006F3756"/>
    <w:rsid w:val="006F3C31"/>
    <w:rsid w:val="0070015D"/>
    <w:rsid w:val="0070451D"/>
    <w:rsid w:val="00704898"/>
    <w:rsid w:val="0070550F"/>
    <w:rsid w:val="00705616"/>
    <w:rsid w:val="0070688B"/>
    <w:rsid w:val="00707058"/>
    <w:rsid w:val="0070746D"/>
    <w:rsid w:val="00707792"/>
    <w:rsid w:val="0071049C"/>
    <w:rsid w:val="00716614"/>
    <w:rsid w:val="007167D3"/>
    <w:rsid w:val="00720DD0"/>
    <w:rsid w:val="0072240B"/>
    <w:rsid w:val="007228B3"/>
    <w:rsid w:val="00727BD0"/>
    <w:rsid w:val="00730759"/>
    <w:rsid w:val="00732E64"/>
    <w:rsid w:val="0073445C"/>
    <w:rsid w:val="007350CD"/>
    <w:rsid w:val="00737C2A"/>
    <w:rsid w:val="0074120A"/>
    <w:rsid w:val="0074474A"/>
    <w:rsid w:val="0074731F"/>
    <w:rsid w:val="00753394"/>
    <w:rsid w:val="007545A6"/>
    <w:rsid w:val="00755896"/>
    <w:rsid w:val="007560B6"/>
    <w:rsid w:val="007561A2"/>
    <w:rsid w:val="00756413"/>
    <w:rsid w:val="007609D2"/>
    <w:rsid w:val="00763BD2"/>
    <w:rsid w:val="00770BF1"/>
    <w:rsid w:val="007735DF"/>
    <w:rsid w:val="00774F3B"/>
    <w:rsid w:val="0077752F"/>
    <w:rsid w:val="0078215F"/>
    <w:rsid w:val="00782F0E"/>
    <w:rsid w:val="00787700"/>
    <w:rsid w:val="007907FC"/>
    <w:rsid w:val="00791C70"/>
    <w:rsid w:val="00793D48"/>
    <w:rsid w:val="007A1FFD"/>
    <w:rsid w:val="007A251F"/>
    <w:rsid w:val="007A6324"/>
    <w:rsid w:val="007A71C7"/>
    <w:rsid w:val="007B60F6"/>
    <w:rsid w:val="007B625C"/>
    <w:rsid w:val="007B7F0D"/>
    <w:rsid w:val="007C0905"/>
    <w:rsid w:val="007C1246"/>
    <w:rsid w:val="007C26E9"/>
    <w:rsid w:val="007C476F"/>
    <w:rsid w:val="007C6AC4"/>
    <w:rsid w:val="007C6CD5"/>
    <w:rsid w:val="007C76C9"/>
    <w:rsid w:val="007D10FB"/>
    <w:rsid w:val="007D6E20"/>
    <w:rsid w:val="007E00C7"/>
    <w:rsid w:val="007E1E2D"/>
    <w:rsid w:val="007E1F53"/>
    <w:rsid w:val="007E4FF7"/>
    <w:rsid w:val="007E5B49"/>
    <w:rsid w:val="007F01A1"/>
    <w:rsid w:val="0080396A"/>
    <w:rsid w:val="0081293A"/>
    <w:rsid w:val="0081349B"/>
    <w:rsid w:val="00820D72"/>
    <w:rsid w:val="00820E91"/>
    <w:rsid w:val="0082433F"/>
    <w:rsid w:val="00825BE7"/>
    <w:rsid w:val="00827F26"/>
    <w:rsid w:val="008331EA"/>
    <w:rsid w:val="008336E1"/>
    <w:rsid w:val="00834DE8"/>
    <w:rsid w:val="0083730E"/>
    <w:rsid w:val="008432EA"/>
    <w:rsid w:val="00845CEF"/>
    <w:rsid w:val="00847996"/>
    <w:rsid w:val="00851B64"/>
    <w:rsid w:val="00852D79"/>
    <w:rsid w:val="00852F39"/>
    <w:rsid w:val="00855A7F"/>
    <w:rsid w:val="00857166"/>
    <w:rsid w:val="00857B2D"/>
    <w:rsid w:val="0086003D"/>
    <w:rsid w:val="0086394D"/>
    <w:rsid w:val="008648C0"/>
    <w:rsid w:val="00866296"/>
    <w:rsid w:val="008662B4"/>
    <w:rsid w:val="00875FAE"/>
    <w:rsid w:val="00876A01"/>
    <w:rsid w:val="00881885"/>
    <w:rsid w:val="00885336"/>
    <w:rsid w:val="0088651D"/>
    <w:rsid w:val="008868AB"/>
    <w:rsid w:val="008873A7"/>
    <w:rsid w:val="00892D30"/>
    <w:rsid w:val="008942DC"/>
    <w:rsid w:val="00894CA6"/>
    <w:rsid w:val="00895BF7"/>
    <w:rsid w:val="0089676B"/>
    <w:rsid w:val="008A1412"/>
    <w:rsid w:val="008A21DE"/>
    <w:rsid w:val="008A2D4F"/>
    <w:rsid w:val="008A2DDB"/>
    <w:rsid w:val="008A42D5"/>
    <w:rsid w:val="008A496F"/>
    <w:rsid w:val="008A4DAA"/>
    <w:rsid w:val="008A5B1A"/>
    <w:rsid w:val="008A66A2"/>
    <w:rsid w:val="008A7A64"/>
    <w:rsid w:val="008B2370"/>
    <w:rsid w:val="008B2F4C"/>
    <w:rsid w:val="008B336B"/>
    <w:rsid w:val="008B797D"/>
    <w:rsid w:val="008C0C9D"/>
    <w:rsid w:val="008C3877"/>
    <w:rsid w:val="008C3EA2"/>
    <w:rsid w:val="008C5431"/>
    <w:rsid w:val="008C6241"/>
    <w:rsid w:val="008C79E5"/>
    <w:rsid w:val="008D183C"/>
    <w:rsid w:val="008D1AC1"/>
    <w:rsid w:val="008D41DA"/>
    <w:rsid w:val="008D4D31"/>
    <w:rsid w:val="008D5B37"/>
    <w:rsid w:val="008D721F"/>
    <w:rsid w:val="008D7D00"/>
    <w:rsid w:val="008E16A8"/>
    <w:rsid w:val="008E1D3A"/>
    <w:rsid w:val="008E52A5"/>
    <w:rsid w:val="008F1FEC"/>
    <w:rsid w:val="008F3DC3"/>
    <w:rsid w:val="008F5293"/>
    <w:rsid w:val="008F55A5"/>
    <w:rsid w:val="008F6FD8"/>
    <w:rsid w:val="008F7599"/>
    <w:rsid w:val="008F781F"/>
    <w:rsid w:val="0090214C"/>
    <w:rsid w:val="0090322E"/>
    <w:rsid w:val="00904BD0"/>
    <w:rsid w:val="00904DAA"/>
    <w:rsid w:val="00910C5C"/>
    <w:rsid w:val="00911101"/>
    <w:rsid w:val="00911C14"/>
    <w:rsid w:val="009160D7"/>
    <w:rsid w:val="00921339"/>
    <w:rsid w:val="00926A87"/>
    <w:rsid w:val="00927575"/>
    <w:rsid w:val="0093002A"/>
    <w:rsid w:val="00931BB3"/>
    <w:rsid w:val="00931DE2"/>
    <w:rsid w:val="00934A1B"/>
    <w:rsid w:val="0093783F"/>
    <w:rsid w:val="00942E59"/>
    <w:rsid w:val="0094507B"/>
    <w:rsid w:val="009469CC"/>
    <w:rsid w:val="00950363"/>
    <w:rsid w:val="00950C8C"/>
    <w:rsid w:val="00952CFB"/>
    <w:rsid w:val="00952F39"/>
    <w:rsid w:val="00955BC9"/>
    <w:rsid w:val="009572FF"/>
    <w:rsid w:val="009625EF"/>
    <w:rsid w:val="00963D63"/>
    <w:rsid w:val="00963F96"/>
    <w:rsid w:val="00967CD4"/>
    <w:rsid w:val="00970138"/>
    <w:rsid w:val="009739F4"/>
    <w:rsid w:val="0097695A"/>
    <w:rsid w:val="009778E5"/>
    <w:rsid w:val="00980C46"/>
    <w:rsid w:val="00982828"/>
    <w:rsid w:val="00984ABF"/>
    <w:rsid w:val="00986D7C"/>
    <w:rsid w:val="009871E7"/>
    <w:rsid w:val="00987A68"/>
    <w:rsid w:val="00992D63"/>
    <w:rsid w:val="0099472F"/>
    <w:rsid w:val="0099676F"/>
    <w:rsid w:val="009A3FF5"/>
    <w:rsid w:val="009B2876"/>
    <w:rsid w:val="009B48D5"/>
    <w:rsid w:val="009B4CAB"/>
    <w:rsid w:val="009B6889"/>
    <w:rsid w:val="009B69A4"/>
    <w:rsid w:val="009B6E87"/>
    <w:rsid w:val="009B7A31"/>
    <w:rsid w:val="009C0550"/>
    <w:rsid w:val="009C0947"/>
    <w:rsid w:val="009C22D8"/>
    <w:rsid w:val="009C61CE"/>
    <w:rsid w:val="009C63A1"/>
    <w:rsid w:val="009D1300"/>
    <w:rsid w:val="009D1FC4"/>
    <w:rsid w:val="009D3944"/>
    <w:rsid w:val="009D4DB4"/>
    <w:rsid w:val="009D66EF"/>
    <w:rsid w:val="009D72E1"/>
    <w:rsid w:val="009D749F"/>
    <w:rsid w:val="009D7A15"/>
    <w:rsid w:val="009D7EFC"/>
    <w:rsid w:val="009E0593"/>
    <w:rsid w:val="009E0BCD"/>
    <w:rsid w:val="009E0BE9"/>
    <w:rsid w:val="009E24DA"/>
    <w:rsid w:val="009E3AC8"/>
    <w:rsid w:val="009E4D66"/>
    <w:rsid w:val="009E4F2B"/>
    <w:rsid w:val="009E730A"/>
    <w:rsid w:val="009E787E"/>
    <w:rsid w:val="009F1D10"/>
    <w:rsid w:val="009F3BD2"/>
    <w:rsid w:val="009F4BB4"/>
    <w:rsid w:val="009F6E65"/>
    <w:rsid w:val="00A00E54"/>
    <w:rsid w:val="00A0276A"/>
    <w:rsid w:val="00A02F09"/>
    <w:rsid w:val="00A0361D"/>
    <w:rsid w:val="00A0549F"/>
    <w:rsid w:val="00A1117C"/>
    <w:rsid w:val="00A11843"/>
    <w:rsid w:val="00A11994"/>
    <w:rsid w:val="00A159AE"/>
    <w:rsid w:val="00A162B5"/>
    <w:rsid w:val="00A202FD"/>
    <w:rsid w:val="00A233C5"/>
    <w:rsid w:val="00A25F94"/>
    <w:rsid w:val="00A26851"/>
    <w:rsid w:val="00A269F4"/>
    <w:rsid w:val="00A26A84"/>
    <w:rsid w:val="00A30F13"/>
    <w:rsid w:val="00A32723"/>
    <w:rsid w:val="00A33B9B"/>
    <w:rsid w:val="00A34D25"/>
    <w:rsid w:val="00A360D7"/>
    <w:rsid w:val="00A366D1"/>
    <w:rsid w:val="00A36E55"/>
    <w:rsid w:val="00A40CAC"/>
    <w:rsid w:val="00A4277F"/>
    <w:rsid w:val="00A43B44"/>
    <w:rsid w:val="00A453D6"/>
    <w:rsid w:val="00A45AB8"/>
    <w:rsid w:val="00A4788F"/>
    <w:rsid w:val="00A5100A"/>
    <w:rsid w:val="00A513AF"/>
    <w:rsid w:val="00A53A11"/>
    <w:rsid w:val="00A5655D"/>
    <w:rsid w:val="00A56745"/>
    <w:rsid w:val="00A56D55"/>
    <w:rsid w:val="00A632AD"/>
    <w:rsid w:val="00A636C3"/>
    <w:rsid w:val="00A66705"/>
    <w:rsid w:val="00A72061"/>
    <w:rsid w:val="00A75108"/>
    <w:rsid w:val="00A75F3D"/>
    <w:rsid w:val="00A76FF9"/>
    <w:rsid w:val="00A833AB"/>
    <w:rsid w:val="00A83652"/>
    <w:rsid w:val="00A851E4"/>
    <w:rsid w:val="00A87E08"/>
    <w:rsid w:val="00A90761"/>
    <w:rsid w:val="00A92914"/>
    <w:rsid w:val="00A96C4A"/>
    <w:rsid w:val="00A974D7"/>
    <w:rsid w:val="00A979D1"/>
    <w:rsid w:val="00AA3C37"/>
    <w:rsid w:val="00AA721A"/>
    <w:rsid w:val="00AB00DE"/>
    <w:rsid w:val="00AB4CCD"/>
    <w:rsid w:val="00AB6B0B"/>
    <w:rsid w:val="00AC06BB"/>
    <w:rsid w:val="00AC2633"/>
    <w:rsid w:val="00AC47B1"/>
    <w:rsid w:val="00AC61A7"/>
    <w:rsid w:val="00AC66A2"/>
    <w:rsid w:val="00AC7565"/>
    <w:rsid w:val="00AC7D86"/>
    <w:rsid w:val="00AD1E92"/>
    <w:rsid w:val="00AD637E"/>
    <w:rsid w:val="00AD70AD"/>
    <w:rsid w:val="00AD7EC5"/>
    <w:rsid w:val="00AE2E83"/>
    <w:rsid w:val="00AF11FC"/>
    <w:rsid w:val="00AF3377"/>
    <w:rsid w:val="00AF4080"/>
    <w:rsid w:val="00AF4568"/>
    <w:rsid w:val="00AF4C1A"/>
    <w:rsid w:val="00AF7592"/>
    <w:rsid w:val="00B00133"/>
    <w:rsid w:val="00B03269"/>
    <w:rsid w:val="00B11351"/>
    <w:rsid w:val="00B12C9B"/>
    <w:rsid w:val="00B139C0"/>
    <w:rsid w:val="00B13B5F"/>
    <w:rsid w:val="00B1435C"/>
    <w:rsid w:val="00B161E6"/>
    <w:rsid w:val="00B17077"/>
    <w:rsid w:val="00B1753C"/>
    <w:rsid w:val="00B20573"/>
    <w:rsid w:val="00B21785"/>
    <w:rsid w:val="00B23CE6"/>
    <w:rsid w:val="00B27AC4"/>
    <w:rsid w:val="00B32612"/>
    <w:rsid w:val="00B33014"/>
    <w:rsid w:val="00B34A82"/>
    <w:rsid w:val="00B34F2A"/>
    <w:rsid w:val="00B36595"/>
    <w:rsid w:val="00B3682C"/>
    <w:rsid w:val="00B40495"/>
    <w:rsid w:val="00B40A82"/>
    <w:rsid w:val="00B41A60"/>
    <w:rsid w:val="00B41E22"/>
    <w:rsid w:val="00B5257F"/>
    <w:rsid w:val="00B54708"/>
    <w:rsid w:val="00B55681"/>
    <w:rsid w:val="00B557ED"/>
    <w:rsid w:val="00B55EB5"/>
    <w:rsid w:val="00B56D14"/>
    <w:rsid w:val="00B61106"/>
    <w:rsid w:val="00B63CB0"/>
    <w:rsid w:val="00B654D8"/>
    <w:rsid w:val="00B6754C"/>
    <w:rsid w:val="00B71996"/>
    <w:rsid w:val="00B7418B"/>
    <w:rsid w:val="00B80A22"/>
    <w:rsid w:val="00B81D37"/>
    <w:rsid w:val="00B82746"/>
    <w:rsid w:val="00B835A6"/>
    <w:rsid w:val="00B84F26"/>
    <w:rsid w:val="00B85B7B"/>
    <w:rsid w:val="00B86BCC"/>
    <w:rsid w:val="00B9286C"/>
    <w:rsid w:val="00B9522E"/>
    <w:rsid w:val="00B95C67"/>
    <w:rsid w:val="00B95ED6"/>
    <w:rsid w:val="00BA1697"/>
    <w:rsid w:val="00BA1FE1"/>
    <w:rsid w:val="00BA5137"/>
    <w:rsid w:val="00BA77D0"/>
    <w:rsid w:val="00BB04F8"/>
    <w:rsid w:val="00BB302A"/>
    <w:rsid w:val="00BB3F13"/>
    <w:rsid w:val="00BB3FA1"/>
    <w:rsid w:val="00BB5167"/>
    <w:rsid w:val="00BB5B95"/>
    <w:rsid w:val="00BB6E37"/>
    <w:rsid w:val="00BC0A3E"/>
    <w:rsid w:val="00BC19CD"/>
    <w:rsid w:val="00BC2815"/>
    <w:rsid w:val="00BC2913"/>
    <w:rsid w:val="00BC3F07"/>
    <w:rsid w:val="00BC4A0E"/>
    <w:rsid w:val="00BC5CEA"/>
    <w:rsid w:val="00BC64A9"/>
    <w:rsid w:val="00BC691F"/>
    <w:rsid w:val="00BD388B"/>
    <w:rsid w:val="00BD49E1"/>
    <w:rsid w:val="00BD52E6"/>
    <w:rsid w:val="00BD6503"/>
    <w:rsid w:val="00BD740A"/>
    <w:rsid w:val="00BE1120"/>
    <w:rsid w:val="00BE29C8"/>
    <w:rsid w:val="00BE333D"/>
    <w:rsid w:val="00BF1985"/>
    <w:rsid w:val="00BF2E6D"/>
    <w:rsid w:val="00BF62B1"/>
    <w:rsid w:val="00BF7757"/>
    <w:rsid w:val="00C02A3F"/>
    <w:rsid w:val="00C0392E"/>
    <w:rsid w:val="00C04B18"/>
    <w:rsid w:val="00C04C75"/>
    <w:rsid w:val="00C10799"/>
    <w:rsid w:val="00C11B68"/>
    <w:rsid w:val="00C125B7"/>
    <w:rsid w:val="00C1749A"/>
    <w:rsid w:val="00C21BAD"/>
    <w:rsid w:val="00C226FF"/>
    <w:rsid w:val="00C24F72"/>
    <w:rsid w:val="00C25238"/>
    <w:rsid w:val="00C25591"/>
    <w:rsid w:val="00C25969"/>
    <w:rsid w:val="00C337EE"/>
    <w:rsid w:val="00C376D4"/>
    <w:rsid w:val="00C41CFB"/>
    <w:rsid w:val="00C427F6"/>
    <w:rsid w:val="00C42A5D"/>
    <w:rsid w:val="00C43DC9"/>
    <w:rsid w:val="00C505C9"/>
    <w:rsid w:val="00C513E5"/>
    <w:rsid w:val="00C518B5"/>
    <w:rsid w:val="00C51AE0"/>
    <w:rsid w:val="00C52247"/>
    <w:rsid w:val="00C5457A"/>
    <w:rsid w:val="00C556BE"/>
    <w:rsid w:val="00C561F9"/>
    <w:rsid w:val="00C57050"/>
    <w:rsid w:val="00C64581"/>
    <w:rsid w:val="00C656A9"/>
    <w:rsid w:val="00C663B8"/>
    <w:rsid w:val="00C6759A"/>
    <w:rsid w:val="00C71E91"/>
    <w:rsid w:val="00C722A9"/>
    <w:rsid w:val="00C72729"/>
    <w:rsid w:val="00C73A1E"/>
    <w:rsid w:val="00C741E3"/>
    <w:rsid w:val="00C74601"/>
    <w:rsid w:val="00C77257"/>
    <w:rsid w:val="00C83198"/>
    <w:rsid w:val="00C831EA"/>
    <w:rsid w:val="00C83FD5"/>
    <w:rsid w:val="00C84829"/>
    <w:rsid w:val="00C8537B"/>
    <w:rsid w:val="00C95C78"/>
    <w:rsid w:val="00C95D47"/>
    <w:rsid w:val="00C96D0D"/>
    <w:rsid w:val="00CA0ECB"/>
    <w:rsid w:val="00CA2045"/>
    <w:rsid w:val="00CA2174"/>
    <w:rsid w:val="00CA23EB"/>
    <w:rsid w:val="00CA2F36"/>
    <w:rsid w:val="00CA4787"/>
    <w:rsid w:val="00CA47D5"/>
    <w:rsid w:val="00CA5FFB"/>
    <w:rsid w:val="00CB0436"/>
    <w:rsid w:val="00CB0B81"/>
    <w:rsid w:val="00CB1A08"/>
    <w:rsid w:val="00CB20A0"/>
    <w:rsid w:val="00CB6024"/>
    <w:rsid w:val="00CC09ED"/>
    <w:rsid w:val="00CC3C8B"/>
    <w:rsid w:val="00CC47B4"/>
    <w:rsid w:val="00CD3334"/>
    <w:rsid w:val="00CD36C8"/>
    <w:rsid w:val="00CD4787"/>
    <w:rsid w:val="00CD48BA"/>
    <w:rsid w:val="00CD56EF"/>
    <w:rsid w:val="00CD71DB"/>
    <w:rsid w:val="00CD7A3B"/>
    <w:rsid w:val="00CE06F3"/>
    <w:rsid w:val="00CE5267"/>
    <w:rsid w:val="00CF0D04"/>
    <w:rsid w:val="00CF110E"/>
    <w:rsid w:val="00CF139C"/>
    <w:rsid w:val="00CF18FB"/>
    <w:rsid w:val="00CF3830"/>
    <w:rsid w:val="00CF3B15"/>
    <w:rsid w:val="00CF3B40"/>
    <w:rsid w:val="00D01891"/>
    <w:rsid w:val="00D02001"/>
    <w:rsid w:val="00D0306E"/>
    <w:rsid w:val="00D047DC"/>
    <w:rsid w:val="00D04A17"/>
    <w:rsid w:val="00D061B7"/>
    <w:rsid w:val="00D073E1"/>
    <w:rsid w:val="00D1186A"/>
    <w:rsid w:val="00D11E3E"/>
    <w:rsid w:val="00D133C1"/>
    <w:rsid w:val="00D13861"/>
    <w:rsid w:val="00D1615A"/>
    <w:rsid w:val="00D218A6"/>
    <w:rsid w:val="00D235FD"/>
    <w:rsid w:val="00D23FE4"/>
    <w:rsid w:val="00D303D9"/>
    <w:rsid w:val="00D325D4"/>
    <w:rsid w:val="00D349E4"/>
    <w:rsid w:val="00D351A1"/>
    <w:rsid w:val="00D36451"/>
    <w:rsid w:val="00D36864"/>
    <w:rsid w:val="00D37651"/>
    <w:rsid w:val="00D402C5"/>
    <w:rsid w:val="00D403F9"/>
    <w:rsid w:val="00D63A85"/>
    <w:rsid w:val="00D63A89"/>
    <w:rsid w:val="00D63C58"/>
    <w:rsid w:val="00D641BF"/>
    <w:rsid w:val="00D660ED"/>
    <w:rsid w:val="00D667B3"/>
    <w:rsid w:val="00D667CA"/>
    <w:rsid w:val="00D667DA"/>
    <w:rsid w:val="00D67782"/>
    <w:rsid w:val="00D705D3"/>
    <w:rsid w:val="00D709E5"/>
    <w:rsid w:val="00D70CCC"/>
    <w:rsid w:val="00D7149F"/>
    <w:rsid w:val="00D71D25"/>
    <w:rsid w:val="00D7243F"/>
    <w:rsid w:val="00D726BD"/>
    <w:rsid w:val="00D744E4"/>
    <w:rsid w:val="00D75A15"/>
    <w:rsid w:val="00D761C4"/>
    <w:rsid w:val="00D766AD"/>
    <w:rsid w:val="00D84507"/>
    <w:rsid w:val="00D9388B"/>
    <w:rsid w:val="00D94CC5"/>
    <w:rsid w:val="00D9551E"/>
    <w:rsid w:val="00D970BB"/>
    <w:rsid w:val="00D975D6"/>
    <w:rsid w:val="00DA2191"/>
    <w:rsid w:val="00DA2759"/>
    <w:rsid w:val="00DA2DDE"/>
    <w:rsid w:val="00DA3718"/>
    <w:rsid w:val="00DB0E12"/>
    <w:rsid w:val="00DB6FD5"/>
    <w:rsid w:val="00DB7349"/>
    <w:rsid w:val="00DC1960"/>
    <w:rsid w:val="00DC339F"/>
    <w:rsid w:val="00DC360E"/>
    <w:rsid w:val="00DC3B9B"/>
    <w:rsid w:val="00DC47A7"/>
    <w:rsid w:val="00DC745D"/>
    <w:rsid w:val="00DC748C"/>
    <w:rsid w:val="00DD18F8"/>
    <w:rsid w:val="00DD37AA"/>
    <w:rsid w:val="00DD6506"/>
    <w:rsid w:val="00DD7A71"/>
    <w:rsid w:val="00DE1278"/>
    <w:rsid w:val="00DE2226"/>
    <w:rsid w:val="00DE48D4"/>
    <w:rsid w:val="00DF00E2"/>
    <w:rsid w:val="00DF24C9"/>
    <w:rsid w:val="00DF4609"/>
    <w:rsid w:val="00DF4CFE"/>
    <w:rsid w:val="00DF5BB3"/>
    <w:rsid w:val="00DF7380"/>
    <w:rsid w:val="00E00CE8"/>
    <w:rsid w:val="00E01258"/>
    <w:rsid w:val="00E0284D"/>
    <w:rsid w:val="00E05924"/>
    <w:rsid w:val="00E11D9E"/>
    <w:rsid w:val="00E12C22"/>
    <w:rsid w:val="00E159C5"/>
    <w:rsid w:val="00E17359"/>
    <w:rsid w:val="00E17BA6"/>
    <w:rsid w:val="00E22B11"/>
    <w:rsid w:val="00E22B3A"/>
    <w:rsid w:val="00E24269"/>
    <w:rsid w:val="00E26779"/>
    <w:rsid w:val="00E27E12"/>
    <w:rsid w:val="00E306BE"/>
    <w:rsid w:val="00E32383"/>
    <w:rsid w:val="00E35AEF"/>
    <w:rsid w:val="00E37D5D"/>
    <w:rsid w:val="00E40FD3"/>
    <w:rsid w:val="00E42967"/>
    <w:rsid w:val="00E44CF7"/>
    <w:rsid w:val="00E461E5"/>
    <w:rsid w:val="00E5124B"/>
    <w:rsid w:val="00E5471E"/>
    <w:rsid w:val="00E57FB3"/>
    <w:rsid w:val="00E6114D"/>
    <w:rsid w:val="00E61DD2"/>
    <w:rsid w:val="00E6282B"/>
    <w:rsid w:val="00E65078"/>
    <w:rsid w:val="00E6555C"/>
    <w:rsid w:val="00E65682"/>
    <w:rsid w:val="00E65753"/>
    <w:rsid w:val="00E65B57"/>
    <w:rsid w:val="00E6631E"/>
    <w:rsid w:val="00E66D7A"/>
    <w:rsid w:val="00E6736E"/>
    <w:rsid w:val="00E72151"/>
    <w:rsid w:val="00E73169"/>
    <w:rsid w:val="00E74AFA"/>
    <w:rsid w:val="00E823B4"/>
    <w:rsid w:val="00E90418"/>
    <w:rsid w:val="00E91E78"/>
    <w:rsid w:val="00E92C6B"/>
    <w:rsid w:val="00E9342F"/>
    <w:rsid w:val="00E978BE"/>
    <w:rsid w:val="00EA23D7"/>
    <w:rsid w:val="00EA4313"/>
    <w:rsid w:val="00EB287D"/>
    <w:rsid w:val="00EB617C"/>
    <w:rsid w:val="00EB7715"/>
    <w:rsid w:val="00EC2395"/>
    <w:rsid w:val="00EC35C9"/>
    <w:rsid w:val="00EC6A94"/>
    <w:rsid w:val="00ED61A3"/>
    <w:rsid w:val="00EE10AD"/>
    <w:rsid w:val="00EE1A76"/>
    <w:rsid w:val="00EE35D1"/>
    <w:rsid w:val="00EE5390"/>
    <w:rsid w:val="00EE5C67"/>
    <w:rsid w:val="00EE6634"/>
    <w:rsid w:val="00EE78D7"/>
    <w:rsid w:val="00EE7DD4"/>
    <w:rsid w:val="00EE7FAC"/>
    <w:rsid w:val="00EF0ADE"/>
    <w:rsid w:val="00EF2A9F"/>
    <w:rsid w:val="00EF5B93"/>
    <w:rsid w:val="00F002D9"/>
    <w:rsid w:val="00F00D94"/>
    <w:rsid w:val="00F016BF"/>
    <w:rsid w:val="00F054BA"/>
    <w:rsid w:val="00F1243D"/>
    <w:rsid w:val="00F13E2D"/>
    <w:rsid w:val="00F14D8C"/>
    <w:rsid w:val="00F15136"/>
    <w:rsid w:val="00F161C1"/>
    <w:rsid w:val="00F17B52"/>
    <w:rsid w:val="00F202E1"/>
    <w:rsid w:val="00F20FC0"/>
    <w:rsid w:val="00F31599"/>
    <w:rsid w:val="00F32FDD"/>
    <w:rsid w:val="00F35FCA"/>
    <w:rsid w:val="00F3653D"/>
    <w:rsid w:val="00F371BB"/>
    <w:rsid w:val="00F455C2"/>
    <w:rsid w:val="00F45733"/>
    <w:rsid w:val="00F462A3"/>
    <w:rsid w:val="00F46731"/>
    <w:rsid w:val="00F5118C"/>
    <w:rsid w:val="00F51276"/>
    <w:rsid w:val="00F533CC"/>
    <w:rsid w:val="00F54B56"/>
    <w:rsid w:val="00F61BBC"/>
    <w:rsid w:val="00F629D0"/>
    <w:rsid w:val="00F658AD"/>
    <w:rsid w:val="00F665E6"/>
    <w:rsid w:val="00F66CCF"/>
    <w:rsid w:val="00F67C1F"/>
    <w:rsid w:val="00F67FAD"/>
    <w:rsid w:val="00F7039F"/>
    <w:rsid w:val="00F72C38"/>
    <w:rsid w:val="00F72CBE"/>
    <w:rsid w:val="00F747A4"/>
    <w:rsid w:val="00F763BF"/>
    <w:rsid w:val="00F77026"/>
    <w:rsid w:val="00F83147"/>
    <w:rsid w:val="00F839FF"/>
    <w:rsid w:val="00F92916"/>
    <w:rsid w:val="00F935EF"/>
    <w:rsid w:val="00F95ACB"/>
    <w:rsid w:val="00F970C1"/>
    <w:rsid w:val="00FA310C"/>
    <w:rsid w:val="00FB1886"/>
    <w:rsid w:val="00FB3ABA"/>
    <w:rsid w:val="00FB6B7B"/>
    <w:rsid w:val="00FC15BA"/>
    <w:rsid w:val="00FC1A87"/>
    <w:rsid w:val="00FC4382"/>
    <w:rsid w:val="00FC580F"/>
    <w:rsid w:val="00FC78C6"/>
    <w:rsid w:val="00FD2FEB"/>
    <w:rsid w:val="00FD32A6"/>
    <w:rsid w:val="00FD5843"/>
    <w:rsid w:val="00FD5C58"/>
    <w:rsid w:val="00FE0B4C"/>
    <w:rsid w:val="00FE162D"/>
    <w:rsid w:val="00FE16BC"/>
    <w:rsid w:val="00FE2EF1"/>
    <w:rsid w:val="00FE3108"/>
    <w:rsid w:val="00FE53EF"/>
    <w:rsid w:val="00FE5955"/>
    <w:rsid w:val="00FE5D01"/>
    <w:rsid w:val="00FF0A2E"/>
    <w:rsid w:val="00FF2FDE"/>
    <w:rsid w:val="00FF315E"/>
    <w:rsid w:val="00FF460B"/>
    <w:rsid w:val="00FF528C"/>
    <w:rsid w:val="00FF6951"/>
    <w:rsid w:val="00FF6EB6"/>
    <w:rsid w:val="394CFE50"/>
    <w:rsid w:val="4762F391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F391"/>
  <w15:chartTrackingRefBased/>
  <w15:docId w15:val="{0BBD14C8-0342-4DFA-B348-F59866FB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47C65"/>
  </w:style>
  <w:style w:type="character" w:customStyle="1" w:styleId="eop">
    <w:name w:val="eop"/>
    <w:basedOn w:val="DefaultParagraphFont"/>
    <w:rsid w:val="00547C65"/>
  </w:style>
  <w:style w:type="paragraph" w:styleId="ListParagraph">
    <w:name w:val="List Paragraph"/>
    <w:basedOn w:val="Normal"/>
    <w:uiPriority w:val="34"/>
    <w:qFormat/>
    <w:rsid w:val="0050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5"/>
  </w:style>
  <w:style w:type="paragraph" w:styleId="Footer">
    <w:name w:val="footer"/>
    <w:basedOn w:val="Normal"/>
    <w:link w:val="Foot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5"/>
  </w:style>
  <w:style w:type="paragraph" w:styleId="BalloonText">
    <w:name w:val="Balloon Text"/>
    <w:basedOn w:val="Normal"/>
    <w:link w:val="BalloonTextChar"/>
    <w:uiPriority w:val="99"/>
    <w:semiHidden/>
    <w:unhideWhenUsed/>
    <w:rsid w:val="0007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3" ma:contentTypeDescription="Create a new document." ma:contentTypeScope="" ma:versionID="23c16a8331af627114d721d0013155f2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cba0c37a6a3bcda464e58b16fc8d6369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E8FC9-4DCC-4E4B-AF94-11E5A9DA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C2C33-76D5-4F7E-B1BF-89A2387CB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0A3CD-68BC-453C-B6CB-FEDBE04D9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dcterms:created xsi:type="dcterms:W3CDTF">2023-08-30T10:36:00Z</dcterms:created>
  <dcterms:modified xsi:type="dcterms:W3CDTF">2023-08-30T10:36:00Z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